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3BD7" w14:textId="2663AA63" w:rsidR="005931CA" w:rsidRPr="002C1061" w:rsidRDefault="00E53BB0" w:rsidP="001123A2">
      <w:pPr>
        <w:ind w:left="5618" w:right="-427" w:firstLine="862"/>
        <w:rPr>
          <w:rFonts w:ascii="Arial" w:hAnsi="Arial" w:cs="Arial"/>
          <w:b/>
          <w:szCs w:val="22"/>
        </w:rPr>
      </w:pPr>
      <w:r w:rsidRPr="002C1061">
        <w:rPr>
          <w:rFonts w:ascii="Arial" w:hAnsi="Arial" w:cs="Arial"/>
          <w:b/>
          <w:szCs w:val="22"/>
        </w:rPr>
        <w:t>BioNet</w:t>
      </w:r>
      <w:r w:rsidR="008E7655" w:rsidRPr="002C1061">
        <w:rPr>
          <w:rFonts w:ascii="Arial" w:hAnsi="Arial" w:cs="Arial"/>
          <w:b/>
          <w:szCs w:val="22"/>
        </w:rPr>
        <w:t xml:space="preserve"> Site No.:</w:t>
      </w:r>
      <w:r w:rsidR="001123A2">
        <w:rPr>
          <w:rFonts w:ascii="Arial" w:hAnsi="Arial" w:cs="Arial"/>
          <w:b/>
          <w:szCs w:val="22"/>
        </w:rPr>
        <w:t xml:space="preserve">                             </w:t>
      </w: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26"/>
        <w:gridCol w:w="708"/>
        <w:gridCol w:w="284"/>
        <w:gridCol w:w="283"/>
        <w:gridCol w:w="851"/>
        <w:gridCol w:w="142"/>
        <w:gridCol w:w="1559"/>
        <w:gridCol w:w="283"/>
        <w:gridCol w:w="851"/>
        <w:gridCol w:w="142"/>
        <w:gridCol w:w="708"/>
        <w:gridCol w:w="426"/>
        <w:gridCol w:w="1417"/>
        <w:gridCol w:w="1399"/>
      </w:tblGrid>
      <w:tr w:rsidR="006D57DF" w:rsidRPr="00F91A15" w14:paraId="6634FE20" w14:textId="77777777" w:rsidTr="00B37388">
        <w:trPr>
          <w:trHeight w:hRule="exact" w:val="289"/>
        </w:trPr>
        <w:tc>
          <w:tcPr>
            <w:tcW w:w="5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3355B5" w14:textId="77777777" w:rsidR="006D57DF" w:rsidRPr="00F91A15" w:rsidRDefault="006D57DF" w:rsidP="00AB176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91A15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0036" w14:textId="77777777" w:rsidR="006D57DF" w:rsidRPr="00F91A15" w:rsidRDefault="006D57DF" w:rsidP="00AB1766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50CA0C" w14:textId="77777777" w:rsidR="006D57DF" w:rsidRPr="00F91A15" w:rsidRDefault="006D57DF" w:rsidP="00AB17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Field site n</w:t>
            </w:r>
            <w:r w:rsidRPr="00F91A15">
              <w:rPr>
                <w:rFonts w:ascii="Arial" w:hAnsi="Arial" w:cs="Arial"/>
                <w:b/>
                <w:sz w:val="16"/>
                <w:szCs w:val="16"/>
              </w:rPr>
              <w:t>o.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EB34" w14:textId="77777777" w:rsidR="006D57DF" w:rsidRPr="0031195D" w:rsidRDefault="006D57DF" w:rsidP="00AB1766">
            <w:pPr>
              <w:jc w:val="center"/>
              <w:rPr>
                <w:rFonts w:ascii="Arial" w:hAnsi="Arial" w:cs="Arial"/>
                <w:color w:val="D9D9D9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42F03F" w14:textId="77777777" w:rsidR="006D57DF" w:rsidRPr="00F91A15" w:rsidRDefault="006D57DF" w:rsidP="00AB176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Recorder(s)</w:t>
            </w:r>
          </w:p>
        </w:tc>
        <w:tc>
          <w:tcPr>
            <w:tcW w:w="409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903B" w14:textId="77777777" w:rsidR="006D57DF" w:rsidRPr="00F91A15" w:rsidRDefault="006D57DF" w:rsidP="00AB176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4B60" w:rsidRPr="00F91A15" w14:paraId="2C30507B" w14:textId="77777777" w:rsidTr="00B37388">
        <w:trPr>
          <w:trHeight w:hRule="exact" w:val="1404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A05F189" w14:textId="77777777" w:rsidR="00F34B60" w:rsidRDefault="00702584" w:rsidP="00F34B60">
            <w:pPr>
              <w:ind w:left="-108" w:right="-285"/>
              <w:rPr>
                <w:rFonts w:ascii="Arial" w:hAnsi="Arial" w:cs="Arial"/>
                <w:sz w:val="16"/>
                <w:szCs w:val="16"/>
              </w:rPr>
            </w:pPr>
            <w:r w:rsidRPr="006D57DF">
              <w:rPr>
                <w:rFonts w:ascii="Arial" w:hAnsi="Arial" w:cs="Arial"/>
                <w:b/>
                <w:sz w:val="20"/>
              </w:rPr>
              <w:t xml:space="preserve"> </w:t>
            </w:r>
            <w:r w:rsidR="006D57DF">
              <w:rPr>
                <w:rFonts w:ascii="Arial" w:hAnsi="Arial" w:cs="Arial"/>
                <w:b/>
                <w:sz w:val="20"/>
              </w:rPr>
              <w:t xml:space="preserve"> </w:t>
            </w:r>
            <w:r w:rsidR="00F34B60" w:rsidRPr="006D57DF">
              <w:rPr>
                <w:rFonts w:ascii="Arial" w:hAnsi="Arial" w:cs="Arial"/>
                <w:b/>
                <w:sz w:val="20"/>
              </w:rPr>
              <w:t>Location</w:t>
            </w:r>
            <w:r w:rsidR="003C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53C8" w:rsidRPr="00661BC8">
              <w:rPr>
                <w:rFonts w:ascii="Arial" w:hAnsi="Arial" w:cs="Arial"/>
                <w:sz w:val="16"/>
                <w:szCs w:val="16"/>
              </w:rPr>
              <w:t xml:space="preserve">(provide adequate </w:t>
            </w:r>
            <w:r w:rsidR="006D57DF">
              <w:rPr>
                <w:rFonts w:ascii="Arial" w:hAnsi="Arial" w:cs="Arial"/>
                <w:sz w:val="16"/>
                <w:szCs w:val="16"/>
              </w:rPr>
              <w:t>descriptive location notes</w:t>
            </w:r>
            <w:r w:rsidR="003C53C8" w:rsidRPr="00661BC8">
              <w:rPr>
                <w:rFonts w:ascii="Arial" w:hAnsi="Arial" w:cs="Arial"/>
                <w:sz w:val="16"/>
                <w:szCs w:val="16"/>
              </w:rPr>
              <w:t xml:space="preserve"> to locate site without </w:t>
            </w:r>
            <w:r w:rsidR="00BA37AC">
              <w:rPr>
                <w:rFonts w:ascii="Arial" w:hAnsi="Arial" w:cs="Arial"/>
                <w:sz w:val="16"/>
                <w:szCs w:val="16"/>
              </w:rPr>
              <w:t>grid reference</w:t>
            </w:r>
            <w:r w:rsidR="003C53C8" w:rsidRPr="00661BC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10FDB6D" w14:textId="77777777" w:rsidR="006D1E5F" w:rsidRDefault="006D1E5F" w:rsidP="00F34B60">
            <w:pPr>
              <w:ind w:left="-108" w:right="-285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61C974" w14:textId="77777777" w:rsidR="0046584C" w:rsidRDefault="0046584C" w:rsidP="00F34B60">
            <w:pPr>
              <w:ind w:left="-108" w:right="-285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7A2D80" w14:textId="77777777" w:rsidR="0046584C" w:rsidRPr="00702584" w:rsidRDefault="0046584C" w:rsidP="00F34B60">
            <w:pPr>
              <w:ind w:left="-108" w:right="-285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4B60" w:rsidRPr="00F91A15" w14:paraId="0657CD31" w14:textId="77777777" w:rsidTr="001123A2">
        <w:trPr>
          <w:trHeight w:hRule="exact" w:val="423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8C5560" w14:textId="77777777" w:rsidR="00F34B60" w:rsidRPr="00F91A15" w:rsidRDefault="0041578F" w:rsidP="00C313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MGA</w:t>
            </w:r>
            <w:r w:rsidR="00F34B60" w:rsidRPr="00F91A15">
              <w:rPr>
                <w:rFonts w:ascii="Arial" w:hAnsi="Arial" w:cs="Arial"/>
                <w:b/>
                <w:sz w:val="16"/>
                <w:szCs w:val="16"/>
              </w:rPr>
              <w:t xml:space="preserve"> grid reference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B423C9" w14:textId="77777777" w:rsidR="00F34B60" w:rsidRPr="00F91A15" w:rsidRDefault="00F34B60" w:rsidP="00F34B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 xml:space="preserve">zone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CD9CAD" w14:textId="77777777" w:rsidR="00F34B60" w:rsidRPr="00F91A15" w:rsidRDefault="00F34B60" w:rsidP="00F91A15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datum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6007DB3" w14:textId="77777777" w:rsidR="00F34B60" w:rsidRPr="00F91A15" w:rsidRDefault="00F34B60" w:rsidP="00C31343">
            <w:pPr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Easting</w:t>
            </w:r>
            <w:r w:rsidR="00753EB2">
              <w:rPr>
                <w:rFonts w:ascii="Arial" w:hAnsi="Arial" w:cs="Arial"/>
                <w:sz w:val="14"/>
                <w:szCs w:val="14"/>
              </w:rPr>
              <w:t xml:space="preserve"> (6 digits)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BE32899" w14:textId="77777777" w:rsidR="00F34B60" w:rsidRPr="00F91A15" w:rsidRDefault="00F34B60" w:rsidP="00C31343">
            <w:pPr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Northing</w:t>
            </w:r>
            <w:r w:rsidR="00753EB2">
              <w:rPr>
                <w:rFonts w:ascii="Arial" w:hAnsi="Arial" w:cs="Arial"/>
                <w:sz w:val="14"/>
                <w:szCs w:val="14"/>
              </w:rPr>
              <w:t xml:space="preserve"> (7 digits)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49956FE" w14:textId="51FFF9E3" w:rsidR="00F34B60" w:rsidRPr="00F91A15" w:rsidRDefault="001123A2" w:rsidP="00F34B60">
            <w:pPr>
              <w:rPr>
                <w:rFonts w:ascii="Arial" w:hAnsi="Arial" w:cs="Arial"/>
                <w:sz w:val="14"/>
                <w:szCs w:val="14"/>
              </w:rPr>
            </w:pPr>
            <w:r w:rsidRPr="001123A2">
              <w:rPr>
                <w:rFonts w:ascii="Arial" w:hAnsi="Arial" w:cs="Arial"/>
                <w:sz w:val="14"/>
                <w:szCs w:val="14"/>
              </w:rPr>
              <w:t>Accuracy(m) (GPS EPE)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01326BA2" w14:textId="55E94704" w:rsidR="00F34B60" w:rsidRPr="00F91A15" w:rsidRDefault="00753EB2" w:rsidP="001123A2">
            <w:pPr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Position in quadrat</w:t>
            </w:r>
          </w:p>
        </w:tc>
      </w:tr>
      <w:tr w:rsidR="00753EB2" w:rsidRPr="00F91A15" w14:paraId="26C85462" w14:textId="77777777" w:rsidTr="0041578F">
        <w:trPr>
          <w:trHeight w:hRule="exact" w:val="282"/>
        </w:trPr>
        <w:tc>
          <w:tcPr>
            <w:tcW w:w="10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679223" w14:textId="77777777" w:rsidR="00753EB2" w:rsidRPr="00F91A15" w:rsidRDefault="00753EB2" w:rsidP="00C313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Plot</w:t>
            </w:r>
            <w:r w:rsidRPr="00F91A15">
              <w:rPr>
                <w:rFonts w:ascii="Arial" w:hAnsi="Arial" w:cs="Arial"/>
                <w:b/>
                <w:sz w:val="16"/>
                <w:szCs w:val="16"/>
              </w:rPr>
              <w:t xml:space="preserve"> size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E3D0A" w14:textId="77777777" w:rsidR="00753EB2" w:rsidRPr="00F91A15" w:rsidRDefault="00753EB2" w:rsidP="00F91A1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1A15">
              <w:rPr>
                <w:rFonts w:ascii="Arial" w:hAnsi="Arial" w:cs="Arial"/>
                <w:sz w:val="16"/>
                <w:szCs w:val="16"/>
              </w:rPr>
              <w:t>___ x ___ m</w:t>
            </w:r>
          </w:p>
        </w:tc>
        <w:tc>
          <w:tcPr>
            <w:tcW w:w="2552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5867A7" w14:textId="77777777" w:rsidR="00753EB2" w:rsidRPr="00F91A15" w:rsidRDefault="00753EB2" w:rsidP="00F91A15">
            <w:pPr>
              <w:ind w:right="-10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Elevation (from GPS, metres asl)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D1BEE" w14:textId="77777777" w:rsidR="00753EB2" w:rsidRPr="00F91A15" w:rsidRDefault="00753EB2" w:rsidP="00F91A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D753E05" w14:textId="77777777" w:rsidR="00753EB2" w:rsidRPr="00F91A15" w:rsidRDefault="00B61A72" w:rsidP="007F7F9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41578F">
              <w:rPr>
                <w:rFonts w:ascii="Arial" w:hAnsi="Arial" w:cs="Arial"/>
                <w:b/>
                <w:sz w:val="16"/>
                <w:szCs w:val="16"/>
              </w:rPr>
              <w:t>hoto no.</w:t>
            </w:r>
            <w:r w:rsidR="00753E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16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5D9275F" w14:textId="77777777" w:rsidR="00753EB2" w:rsidRPr="00F91A15" w:rsidRDefault="00753EB2" w:rsidP="00F91A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E5A0A97" w14:textId="77777777" w:rsidR="00DD754B" w:rsidRDefault="00DD754B" w:rsidP="002F2EBC">
      <w:pPr>
        <w:rPr>
          <w:rFonts w:ascii="Arial" w:hAnsi="Arial" w:cs="Arial"/>
          <w:sz w:val="14"/>
          <w:szCs w:val="14"/>
        </w:rPr>
      </w:pPr>
      <w:r w:rsidRPr="00DC6457">
        <w:rPr>
          <w:rFonts w:ascii="Arial" w:hAnsi="Arial" w:cs="Arial"/>
          <w:b/>
          <w:sz w:val="20"/>
        </w:rPr>
        <w:t>NVIS Level V</w:t>
      </w:r>
      <w:r>
        <w:rPr>
          <w:rFonts w:ascii="Arial" w:hAnsi="Arial" w:cs="Arial"/>
          <w:b/>
          <w:sz w:val="20"/>
        </w:rPr>
        <w:t xml:space="preserve"> </w:t>
      </w:r>
      <w:r w:rsidRPr="00070975">
        <w:rPr>
          <w:rFonts w:ascii="Arial" w:hAnsi="Arial" w:cs="Arial"/>
          <w:b/>
          <w:sz w:val="14"/>
          <w:szCs w:val="14"/>
        </w:rPr>
        <w:t>(within 0.04 ha quadrat)</w:t>
      </w:r>
    </w:p>
    <w:tbl>
      <w:tblPr>
        <w:tblW w:w="1008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709"/>
        <w:gridCol w:w="4257"/>
        <w:gridCol w:w="851"/>
        <w:gridCol w:w="567"/>
        <w:gridCol w:w="708"/>
        <w:gridCol w:w="709"/>
        <w:gridCol w:w="709"/>
        <w:gridCol w:w="709"/>
      </w:tblGrid>
      <w:tr w:rsidR="00671E74" w:rsidRPr="00F91A15" w14:paraId="0D83742D" w14:textId="77777777" w:rsidTr="00661BC8">
        <w:trPr>
          <w:trHeight w:hRule="exact" w:val="397"/>
        </w:trPr>
        <w:tc>
          <w:tcPr>
            <w:tcW w:w="8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553EA4" w14:textId="77777777" w:rsidR="00671E74" w:rsidRPr="00F91A15" w:rsidRDefault="00671E74" w:rsidP="00671E7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Stratum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450CFC0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Growth form</w:t>
            </w:r>
          </w:p>
        </w:tc>
        <w:tc>
          <w:tcPr>
            <w:tcW w:w="42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B3EDF1A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Species name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601C6ED" w14:textId="77777777" w:rsidR="00671E74" w:rsidRPr="00F91A15" w:rsidRDefault="00997DC1" w:rsidP="0067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Species </w:t>
            </w:r>
            <w:r w:rsidR="00671E74">
              <w:rPr>
                <w:rFonts w:ascii="Arial" w:hAnsi="Arial" w:cs="Arial"/>
                <w:sz w:val="14"/>
                <w:szCs w:val="14"/>
              </w:rPr>
              <w:t>% PFC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D39742C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 xml:space="preserve">Field </w:t>
            </w:r>
          </w:p>
          <w:p w14:paraId="602AA269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F91A15">
              <w:rPr>
                <w:rFonts w:ascii="Arial" w:hAnsi="Arial" w:cs="Arial"/>
                <w:sz w:val="14"/>
                <w:szCs w:val="14"/>
              </w:rPr>
              <w:t>o.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EA57B99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>For the</w:t>
            </w:r>
            <w:r>
              <w:rPr>
                <w:rFonts w:ascii="Arial" w:hAnsi="Arial" w:cs="Arial"/>
                <w:sz w:val="14"/>
                <w:szCs w:val="14"/>
              </w:rPr>
              <w:t xml:space="preserve"> e</w:t>
            </w:r>
            <w:r w:rsidRPr="00F91A15">
              <w:rPr>
                <w:rFonts w:ascii="Arial" w:hAnsi="Arial" w:cs="Arial"/>
                <w:sz w:val="14"/>
                <w:szCs w:val="14"/>
              </w:rPr>
              <w:t>ntire stratum</w:t>
            </w:r>
          </w:p>
        </w:tc>
      </w:tr>
      <w:tr w:rsidR="00671E74" w:rsidRPr="00F91A15" w14:paraId="158710E4" w14:textId="77777777" w:rsidTr="00661BC8">
        <w:trPr>
          <w:trHeight w:hRule="exact" w:val="340"/>
        </w:trPr>
        <w:tc>
          <w:tcPr>
            <w:tcW w:w="86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0CA2CA" w14:textId="77777777" w:rsidR="00671E74" w:rsidRPr="00F91A15" w:rsidRDefault="00671E74" w:rsidP="00671E7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0ACDDAF4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12" w:space="0" w:color="auto"/>
            </w:tcBorders>
            <w:shd w:val="clear" w:color="auto" w:fill="auto"/>
          </w:tcPr>
          <w:p w14:paraId="165585A1" w14:textId="77777777" w:rsidR="00671E74" w:rsidRPr="00F91A15" w:rsidRDefault="00671E74" w:rsidP="00671E74">
            <w:pPr>
              <w:ind w:right="-2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9F433CC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58740FCB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D428" w14:textId="77777777" w:rsidR="00671E74" w:rsidRPr="00394E9F" w:rsidRDefault="00997DC1" w:rsidP="00997DC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Stratum </w:t>
            </w:r>
            <w:r w:rsidR="00671E74" w:rsidRPr="00394E9F">
              <w:rPr>
                <w:rFonts w:ascii="Arial" w:hAnsi="Arial" w:cs="Arial"/>
                <w:sz w:val="14"/>
                <w:szCs w:val="14"/>
              </w:rPr>
              <w:t>% PFC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DF493" w14:textId="77777777" w:rsidR="00671E74" w:rsidRPr="00F91A15" w:rsidRDefault="00997DC1" w:rsidP="0067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Stratum h</w:t>
            </w:r>
            <w:r w:rsidR="00671E74" w:rsidRPr="00F91A15">
              <w:rPr>
                <w:rFonts w:ascii="Arial" w:hAnsi="Arial" w:cs="Arial"/>
                <w:sz w:val="14"/>
                <w:szCs w:val="14"/>
              </w:rPr>
              <w:t>eight to crown (m)</w:t>
            </w:r>
          </w:p>
          <w:p w14:paraId="3E4C7090" w14:textId="77777777" w:rsidR="00671E74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671E74" w:rsidRPr="00F91A15">
              <w:rPr>
                <w:rFonts w:ascii="Arial" w:hAnsi="Arial" w:cs="Arial"/>
                <w:sz w:val="14"/>
                <w:szCs w:val="14"/>
              </w:rPr>
              <w:t>min         mode         max</w:t>
            </w:r>
          </w:p>
        </w:tc>
      </w:tr>
      <w:tr w:rsidR="00671E74" w:rsidRPr="00F91A15" w14:paraId="72B4CF2B" w14:textId="77777777" w:rsidTr="00661BC8">
        <w:trPr>
          <w:trHeight w:hRule="exact" w:val="284"/>
        </w:trPr>
        <w:tc>
          <w:tcPr>
            <w:tcW w:w="8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99FC6BA" w14:textId="77777777" w:rsidR="00671E74" w:rsidRPr="00F91A15" w:rsidRDefault="00671E74" w:rsidP="00671E7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197CDDA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14:paraId="37C0D679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F0B539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C654C22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5269B14" w14:textId="77777777" w:rsidR="00671E74" w:rsidRPr="00394E9F" w:rsidRDefault="00671E74" w:rsidP="00671E7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293B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838B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D2D6F" w14:textId="77777777" w:rsidR="00671E74" w:rsidRPr="00F91A15" w:rsidRDefault="00671E74" w:rsidP="00671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1E74" w:rsidRPr="00F91A15" w14:paraId="65CAAC71" w14:textId="77777777" w:rsidTr="00661BC8">
        <w:trPr>
          <w:trHeight w:hRule="exact" w:val="340"/>
        </w:trPr>
        <w:tc>
          <w:tcPr>
            <w:tcW w:w="8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7C8847" w14:textId="77777777" w:rsidR="00671E74" w:rsidRPr="00F91A15" w:rsidRDefault="00671E74" w:rsidP="00671E74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D84D5BF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bottom w:val="single" w:sz="12" w:space="0" w:color="auto"/>
            </w:tcBorders>
            <w:shd w:val="clear" w:color="auto" w:fill="auto"/>
          </w:tcPr>
          <w:p w14:paraId="7C08E4F0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C43C23F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4E7FDCDA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487BAD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6593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EAE6B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5F591" w14:textId="77777777" w:rsidR="00671E74" w:rsidRPr="00F91A15" w:rsidRDefault="00671E74" w:rsidP="00671E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0523472E" w14:textId="77777777" w:rsidTr="00661BC8">
        <w:trPr>
          <w:trHeight w:hRule="exact" w:val="340"/>
        </w:trPr>
        <w:tc>
          <w:tcPr>
            <w:tcW w:w="86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B46530E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3ECF80F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12" w:space="0" w:color="auto"/>
            </w:tcBorders>
            <w:shd w:val="clear" w:color="auto" w:fill="auto"/>
          </w:tcPr>
          <w:p w14:paraId="74F52539" w14:textId="77777777" w:rsidR="00997DC1" w:rsidRPr="00F91A15" w:rsidRDefault="00997DC1" w:rsidP="00997DC1">
            <w:pPr>
              <w:ind w:right="-2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BA1EA5F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DA949A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B7159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Stratum </w:t>
            </w:r>
            <w:r w:rsidRPr="00394E9F">
              <w:rPr>
                <w:rFonts w:ascii="Arial" w:hAnsi="Arial" w:cs="Arial"/>
                <w:sz w:val="14"/>
                <w:szCs w:val="14"/>
              </w:rPr>
              <w:t>% PFC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B82977" w14:textId="77777777" w:rsidR="00997DC1" w:rsidRPr="00F91A15" w:rsidRDefault="00997DC1" w:rsidP="00997D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Stratum h</w:t>
            </w:r>
            <w:r w:rsidRPr="00F91A15">
              <w:rPr>
                <w:rFonts w:ascii="Arial" w:hAnsi="Arial" w:cs="Arial"/>
                <w:sz w:val="14"/>
                <w:szCs w:val="14"/>
              </w:rPr>
              <w:t>eight to crown (m)</w:t>
            </w:r>
          </w:p>
          <w:p w14:paraId="681B94AB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 xml:space="preserve">    min         mode         max</w:t>
            </w:r>
          </w:p>
        </w:tc>
      </w:tr>
      <w:tr w:rsidR="00997DC1" w:rsidRPr="00F91A15" w14:paraId="6C44D1DB" w14:textId="77777777" w:rsidTr="00661BC8">
        <w:trPr>
          <w:trHeight w:hRule="exact" w:val="340"/>
        </w:trPr>
        <w:tc>
          <w:tcPr>
            <w:tcW w:w="8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56E6822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79DB19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14:paraId="27B22A59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90F58EB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CD31F3D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62485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2200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1F2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73479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626F5EA4" w14:textId="77777777" w:rsidTr="00661BC8">
        <w:trPr>
          <w:trHeight w:hRule="exact" w:val="340"/>
        </w:trPr>
        <w:tc>
          <w:tcPr>
            <w:tcW w:w="8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733BED6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72CF06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bottom w:val="single" w:sz="12" w:space="0" w:color="auto"/>
            </w:tcBorders>
            <w:shd w:val="clear" w:color="auto" w:fill="auto"/>
          </w:tcPr>
          <w:p w14:paraId="620EB4DE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93D9D9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7BD4584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4B067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D986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8D3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894C0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3AB5E61B" w14:textId="77777777" w:rsidTr="00661BC8">
        <w:trPr>
          <w:trHeight w:hRule="exact" w:val="340"/>
        </w:trPr>
        <w:tc>
          <w:tcPr>
            <w:tcW w:w="86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8EB210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E51ECA6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12" w:space="0" w:color="auto"/>
            </w:tcBorders>
            <w:shd w:val="clear" w:color="auto" w:fill="auto"/>
          </w:tcPr>
          <w:p w14:paraId="17F0782B" w14:textId="77777777" w:rsidR="00997DC1" w:rsidRPr="00F91A15" w:rsidRDefault="00997DC1" w:rsidP="00997DC1">
            <w:pPr>
              <w:ind w:right="-2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F3ED79E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28E2CBF9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7E7CD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Stratum </w:t>
            </w:r>
            <w:r w:rsidRPr="00394E9F">
              <w:rPr>
                <w:rFonts w:ascii="Arial" w:hAnsi="Arial" w:cs="Arial"/>
                <w:sz w:val="14"/>
                <w:szCs w:val="14"/>
              </w:rPr>
              <w:t>% PFC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6D445CDE" w14:textId="77777777" w:rsidR="00997DC1" w:rsidRPr="00F91A15" w:rsidRDefault="00997DC1" w:rsidP="00997D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Stratum h</w:t>
            </w:r>
            <w:r w:rsidRPr="00F91A15">
              <w:rPr>
                <w:rFonts w:ascii="Arial" w:hAnsi="Arial" w:cs="Arial"/>
                <w:sz w:val="14"/>
                <w:szCs w:val="14"/>
              </w:rPr>
              <w:t>eight to crown (m)</w:t>
            </w:r>
          </w:p>
          <w:p w14:paraId="72AB8FBB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 xml:space="preserve">    min         mode         max</w:t>
            </w:r>
          </w:p>
        </w:tc>
      </w:tr>
      <w:tr w:rsidR="00997DC1" w:rsidRPr="00F91A15" w14:paraId="5888F043" w14:textId="77777777" w:rsidTr="00661BC8">
        <w:trPr>
          <w:trHeight w:hRule="exact" w:val="340"/>
        </w:trPr>
        <w:tc>
          <w:tcPr>
            <w:tcW w:w="8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F49664F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DE6CFFE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14:paraId="4AC647A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B869D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4C0A369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49D23B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E82B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17F14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550AB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6B43451E" w14:textId="77777777" w:rsidTr="00661BC8">
        <w:trPr>
          <w:trHeight w:hRule="exact" w:val="340"/>
        </w:trPr>
        <w:tc>
          <w:tcPr>
            <w:tcW w:w="8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87615C1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52D57A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bottom w:val="single" w:sz="12" w:space="0" w:color="auto"/>
            </w:tcBorders>
            <w:shd w:val="clear" w:color="auto" w:fill="auto"/>
          </w:tcPr>
          <w:p w14:paraId="37890AB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F6C24C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12CAF50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5E8A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23FB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3690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11F1D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70109C3B" w14:textId="77777777" w:rsidTr="00661BC8">
        <w:trPr>
          <w:trHeight w:hRule="exact" w:val="340"/>
        </w:trPr>
        <w:tc>
          <w:tcPr>
            <w:tcW w:w="86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EBF88D6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4F133CF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12" w:space="0" w:color="auto"/>
            </w:tcBorders>
            <w:shd w:val="clear" w:color="auto" w:fill="auto"/>
          </w:tcPr>
          <w:p w14:paraId="145D83A3" w14:textId="77777777" w:rsidR="00997DC1" w:rsidRPr="00F91A15" w:rsidRDefault="00997DC1" w:rsidP="00997DC1">
            <w:pPr>
              <w:ind w:right="-2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28FCC3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419A6F8A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5C9E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Stratum </w:t>
            </w:r>
            <w:r w:rsidRPr="00394E9F">
              <w:rPr>
                <w:rFonts w:ascii="Arial" w:hAnsi="Arial" w:cs="Arial"/>
                <w:sz w:val="14"/>
                <w:szCs w:val="14"/>
              </w:rPr>
              <w:t>% PFC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450EF19D" w14:textId="77777777" w:rsidR="00997DC1" w:rsidRPr="00F91A15" w:rsidRDefault="00997DC1" w:rsidP="00997D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Stratum h</w:t>
            </w:r>
            <w:r w:rsidRPr="00F91A15">
              <w:rPr>
                <w:rFonts w:ascii="Arial" w:hAnsi="Arial" w:cs="Arial"/>
                <w:sz w:val="14"/>
                <w:szCs w:val="14"/>
              </w:rPr>
              <w:t>eight to crown (m)</w:t>
            </w:r>
          </w:p>
          <w:p w14:paraId="6958004E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 xml:space="preserve">    min         mode         max</w:t>
            </w:r>
          </w:p>
        </w:tc>
      </w:tr>
      <w:tr w:rsidR="00997DC1" w:rsidRPr="00F91A15" w14:paraId="3C005E92" w14:textId="77777777" w:rsidTr="00661BC8">
        <w:trPr>
          <w:trHeight w:hRule="exact" w:val="340"/>
        </w:trPr>
        <w:tc>
          <w:tcPr>
            <w:tcW w:w="8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84672DA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51B0F2EE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14:paraId="0C64773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3E624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54C395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3FD33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737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B828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E6B025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20EF752D" w14:textId="77777777" w:rsidTr="00661BC8">
        <w:trPr>
          <w:trHeight w:hRule="exact" w:val="340"/>
        </w:trPr>
        <w:tc>
          <w:tcPr>
            <w:tcW w:w="8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38ECCA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3E0F4D9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bottom w:val="single" w:sz="12" w:space="0" w:color="auto"/>
            </w:tcBorders>
            <w:shd w:val="clear" w:color="auto" w:fill="auto"/>
          </w:tcPr>
          <w:p w14:paraId="081DFF3A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1D5181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</w:tcPr>
          <w:p w14:paraId="670A9AF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E73FA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1525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30D6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F807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602F2491" w14:textId="77777777" w:rsidTr="00661BC8">
        <w:trPr>
          <w:trHeight w:hRule="exact" w:val="340"/>
        </w:trPr>
        <w:tc>
          <w:tcPr>
            <w:tcW w:w="86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6EF838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535510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971C3A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C6C605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B80487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2879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Stratum </w:t>
            </w:r>
            <w:r w:rsidRPr="00394E9F">
              <w:rPr>
                <w:rFonts w:ascii="Arial" w:hAnsi="Arial" w:cs="Arial"/>
                <w:sz w:val="14"/>
                <w:szCs w:val="14"/>
              </w:rPr>
              <w:t>% PFC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1A6939F9" w14:textId="77777777" w:rsidR="00997DC1" w:rsidRPr="00F91A15" w:rsidRDefault="00997DC1" w:rsidP="00997DC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Stratum h</w:t>
            </w:r>
            <w:r w:rsidRPr="00F91A15">
              <w:rPr>
                <w:rFonts w:ascii="Arial" w:hAnsi="Arial" w:cs="Arial"/>
                <w:sz w:val="14"/>
                <w:szCs w:val="14"/>
              </w:rPr>
              <w:t>eight to crown (m)</w:t>
            </w:r>
          </w:p>
          <w:p w14:paraId="51E1D82D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 xml:space="preserve">    min         mode         max</w:t>
            </w:r>
          </w:p>
        </w:tc>
      </w:tr>
      <w:tr w:rsidR="00997DC1" w:rsidRPr="00F91A15" w14:paraId="0F5D1059" w14:textId="77777777" w:rsidTr="00661BC8">
        <w:trPr>
          <w:trHeight w:hRule="exact" w:val="340"/>
        </w:trPr>
        <w:tc>
          <w:tcPr>
            <w:tcW w:w="86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9AAFF0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85C34D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6343B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28AA4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1847FF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8EC6F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0C6D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9B9E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FD6D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0774FAC1" w14:textId="77777777" w:rsidTr="00661BC8">
        <w:trPr>
          <w:trHeight w:hRule="exact" w:val="340"/>
        </w:trPr>
        <w:tc>
          <w:tcPr>
            <w:tcW w:w="86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48E055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6D2C0A0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E345FE4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A4F84AA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A125F3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39E45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002B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5E7F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DDEB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7DC1" w:rsidRPr="00F91A15" w14:paraId="65F24BFD" w14:textId="77777777" w:rsidTr="00661BC8">
        <w:trPr>
          <w:trHeight w:hRule="exact" w:val="340"/>
        </w:trPr>
        <w:tc>
          <w:tcPr>
            <w:tcW w:w="86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C47869" w14:textId="77777777" w:rsidR="00997DC1" w:rsidRPr="00F91A15" w:rsidRDefault="00997DC1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654C13C2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tcBorders>
              <w:top w:val="single" w:sz="12" w:space="0" w:color="auto"/>
            </w:tcBorders>
            <w:shd w:val="clear" w:color="auto" w:fill="auto"/>
          </w:tcPr>
          <w:p w14:paraId="329EDB7C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356EE01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08F55A8F" w14:textId="77777777" w:rsidR="00997DC1" w:rsidRPr="00F91A15" w:rsidRDefault="00997DC1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9FCA49" w14:textId="77777777" w:rsidR="00997DC1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Stratum </w:t>
            </w:r>
            <w:r w:rsidRPr="00394E9F">
              <w:rPr>
                <w:rFonts w:ascii="Arial" w:hAnsi="Arial" w:cs="Arial"/>
                <w:sz w:val="14"/>
                <w:szCs w:val="14"/>
              </w:rPr>
              <w:t>% PFC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58201E0C" w14:textId="77777777" w:rsidR="00B61A72" w:rsidRPr="00F91A15" w:rsidRDefault="00B61A72" w:rsidP="00B61A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Stratum h</w:t>
            </w:r>
            <w:r w:rsidRPr="00F91A15">
              <w:rPr>
                <w:rFonts w:ascii="Arial" w:hAnsi="Arial" w:cs="Arial"/>
                <w:sz w:val="14"/>
                <w:szCs w:val="14"/>
              </w:rPr>
              <w:t>eight to crown (m)</w:t>
            </w:r>
          </w:p>
          <w:p w14:paraId="632D8FCB" w14:textId="77777777" w:rsidR="00997DC1" w:rsidRPr="00F91A15" w:rsidRDefault="00B61A72" w:rsidP="00B61A72">
            <w:pPr>
              <w:rPr>
                <w:rFonts w:ascii="Arial" w:hAnsi="Arial" w:cs="Arial"/>
                <w:sz w:val="18"/>
                <w:szCs w:val="18"/>
              </w:rPr>
            </w:pPr>
            <w:r w:rsidRPr="00F91A15">
              <w:rPr>
                <w:rFonts w:ascii="Arial" w:hAnsi="Arial" w:cs="Arial"/>
                <w:sz w:val="14"/>
                <w:szCs w:val="14"/>
              </w:rPr>
              <w:t xml:space="preserve">    min         mode         max</w:t>
            </w:r>
          </w:p>
        </w:tc>
      </w:tr>
      <w:tr w:rsidR="00B61A72" w:rsidRPr="00F91A15" w14:paraId="2058AE0C" w14:textId="77777777" w:rsidTr="00661BC8">
        <w:trPr>
          <w:trHeight w:hRule="exact" w:val="340"/>
        </w:trPr>
        <w:tc>
          <w:tcPr>
            <w:tcW w:w="8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B5A22AC" w14:textId="77777777" w:rsidR="00B61A72" w:rsidRPr="00F91A15" w:rsidRDefault="00B61A72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BF0DA54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14:paraId="11F4AB0D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52BFCD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B951082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A740F0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1ED0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F36B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43241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A72" w:rsidRPr="00F91A15" w14:paraId="0098B2D4" w14:textId="77777777" w:rsidTr="00661BC8">
        <w:trPr>
          <w:trHeight w:hRule="exact" w:val="340"/>
        </w:trPr>
        <w:tc>
          <w:tcPr>
            <w:tcW w:w="8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19D250" w14:textId="77777777" w:rsidR="00B61A72" w:rsidRPr="00F91A15" w:rsidRDefault="00B61A72" w:rsidP="00997DC1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AA5F345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auto"/>
          </w:tcPr>
          <w:p w14:paraId="5B727E59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6605D5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EFA8CA1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F1C491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E4D7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D0BD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DCB30" w14:textId="77777777" w:rsidR="00B61A72" w:rsidRPr="00F91A15" w:rsidRDefault="00B61A72" w:rsidP="00997D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D48DE4" w14:textId="77777777" w:rsidR="001123A2" w:rsidRPr="001123A2" w:rsidRDefault="001123A2" w:rsidP="001123A2">
      <w:pPr>
        <w:ind w:right="-285"/>
        <w:rPr>
          <w:rFonts w:ascii="Arial" w:hAnsi="Arial" w:cs="Arial"/>
          <w:sz w:val="14"/>
          <w:szCs w:val="14"/>
        </w:rPr>
      </w:pPr>
      <w:r w:rsidRPr="001123A2">
        <w:rPr>
          <w:rFonts w:ascii="Arial" w:hAnsi="Arial" w:cs="Arial"/>
          <w:b/>
          <w:sz w:val="14"/>
          <w:szCs w:val="14"/>
        </w:rPr>
        <w:t>Stratum:</w:t>
      </w:r>
      <w:r w:rsidRPr="001123A2">
        <w:rPr>
          <w:rFonts w:ascii="Arial" w:hAnsi="Arial" w:cs="Arial"/>
          <w:sz w:val="14"/>
          <w:szCs w:val="14"/>
        </w:rPr>
        <w:t xml:space="preserve"> E=emergent. T=tallest. M=mid. L=lower. Use M1, M2 etc. as necessary. </w:t>
      </w:r>
      <w:r w:rsidRPr="001123A2">
        <w:rPr>
          <w:rFonts w:ascii="Arial" w:hAnsi="Arial" w:cs="Arial"/>
          <w:b/>
          <w:sz w:val="14"/>
          <w:szCs w:val="14"/>
        </w:rPr>
        <w:t>Cover (%PFC):</w:t>
      </w:r>
      <w:r w:rsidRPr="001123A2">
        <w:rPr>
          <w:rFonts w:ascii="Arial" w:hAnsi="Arial" w:cs="Arial"/>
          <w:sz w:val="14"/>
          <w:szCs w:val="14"/>
        </w:rPr>
        <w:t xml:space="preserve"> 0.1,0.2, 03, …..1,2,3,4,5,10,15,20,25,30,35, …. 100</w:t>
      </w:r>
    </w:p>
    <w:p w14:paraId="158EF16F" w14:textId="77777777" w:rsidR="001123A2" w:rsidRPr="001123A2" w:rsidRDefault="001123A2" w:rsidP="001123A2">
      <w:pPr>
        <w:ind w:right="-285"/>
        <w:rPr>
          <w:rFonts w:ascii="Arial" w:hAnsi="Arial" w:cs="Arial"/>
          <w:sz w:val="14"/>
          <w:szCs w:val="14"/>
        </w:rPr>
      </w:pPr>
      <w:r w:rsidRPr="001123A2">
        <w:rPr>
          <w:rFonts w:ascii="Arial" w:hAnsi="Arial" w:cs="Arial"/>
          <w:b/>
          <w:sz w:val="14"/>
          <w:szCs w:val="14"/>
        </w:rPr>
        <w:t>Growth form:</w:t>
      </w:r>
      <w:r w:rsidRPr="001123A2">
        <w:rPr>
          <w:rFonts w:ascii="Arial" w:hAnsi="Arial" w:cs="Arial"/>
          <w:sz w:val="14"/>
          <w:szCs w:val="14"/>
        </w:rPr>
        <w:t xml:space="preserve"> T=tree, M=</w:t>
      </w:r>
      <w:proofErr w:type="spellStart"/>
      <w:r w:rsidRPr="001123A2">
        <w:rPr>
          <w:rFonts w:ascii="Arial" w:hAnsi="Arial" w:cs="Arial"/>
          <w:sz w:val="14"/>
          <w:szCs w:val="14"/>
        </w:rPr>
        <w:t>mallee</w:t>
      </w:r>
      <w:proofErr w:type="spellEnd"/>
      <w:r w:rsidRPr="001123A2">
        <w:rPr>
          <w:rFonts w:ascii="Arial" w:hAnsi="Arial" w:cs="Arial"/>
          <w:sz w:val="14"/>
          <w:szCs w:val="14"/>
        </w:rPr>
        <w:t xml:space="preserve"> tree, S=shrub, Y=</w:t>
      </w:r>
      <w:proofErr w:type="spellStart"/>
      <w:r w:rsidRPr="001123A2">
        <w:rPr>
          <w:rFonts w:ascii="Arial" w:hAnsi="Arial" w:cs="Arial"/>
          <w:sz w:val="14"/>
          <w:szCs w:val="14"/>
        </w:rPr>
        <w:t>mallee</w:t>
      </w:r>
      <w:proofErr w:type="spellEnd"/>
      <w:r w:rsidRPr="001123A2">
        <w:rPr>
          <w:rFonts w:ascii="Arial" w:hAnsi="Arial" w:cs="Arial"/>
          <w:sz w:val="14"/>
          <w:szCs w:val="14"/>
        </w:rPr>
        <w:t xml:space="preserve"> shrub, Z=heath shrub, C=chenopod shrub, G=tussock grass, H=hummock grass, D=sod grass, V=sedge, R=rush, E=fern, F=forb, L=vine, A=cycad, P=palm, X=xanthorrhoea, U=samphire shrub</w:t>
      </w:r>
    </w:p>
    <w:p w14:paraId="3B67A30F" w14:textId="22A45649" w:rsidR="007051BD" w:rsidRPr="00102090" w:rsidRDefault="00102090" w:rsidP="001123A2">
      <w:pPr>
        <w:spacing w:before="60"/>
        <w:ind w:righ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Ground cover (%)</w:t>
      </w:r>
    </w:p>
    <w:tbl>
      <w:tblPr>
        <w:tblW w:w="5222" w:type="pct"/>
        <w:tblInd w:w="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255"/>
        <w:gridCol w:w="1255"/>
        <w:gridCol w:w="1254"/>
        <w:gridCol w:w="1254"/>
        <w:gridCol w:w="1254"/>
        <w:gridCol w:w="1254"/>
        <w:gridCol w:w="1254"/>
      </w:tblGrid>
      <w:tr w:rsidR="00B61A72" w:rsidRPr="00F91A15" w14:paraId="439083CD" w14:textId="77777777" w:rsidTr="00B61A72">
        <w:trPr>
          <w:trHeight w:hRule="exact" w:val="454"/>
        </w:trPr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11E75D41" w14:textId="77777777" w:rsidR="00102090" w:rsidRPr="002F2EBC" w:rsidRDefault="00102090" w:rsidP="001020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bCs/>
                <w:sz w:val="16"/>
                <w:szCs w:val="16"/>
              </w:rPr>
              <w:t>Litter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73F1422E" w14:textId="77777777" w:rsidR="00102090" w:rsidRPr="002F2EBC" w:rsidRDefault="00301CE5" w:rsidP="001020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bCs/>
                <w:sz w:val="16"/>
                <w:szCs w:val="16"/>
              </w:rPr>
              <w:t>Logs (&gt;10cm diameter)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984C810" w14:textId="77777777" w:rsidR="00102090" w:rsidRPr="002F2EBC" w:rsidRDefault="00102090" w:rsidP="001020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bCs/>
                <w:sz w:val="16"/>
                <w:szCs w:val="16"/>
              </w:rPr>
              <w:t>Bare ground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45FBD046" w14:textId="77777777" w:rsidR="00102090" w:rsidRPr="002F2EBC" w:rsidRDefault="00102090" w:rsidP="001020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bCs/>
                <w:sz w:val="16"/>
                <w:szCs w:val="16"/>
              </w:rPr>
              <w:t>Cryptogam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6871EBB0" w14:textId="77777777" w:rsidR="00102090" w:rsidRPr="002F2EBC" w:rsidRDefault="00301CE5" w:rsidP="00951F84">
            <w:pPr>
              <w:ind w:right="-106"/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bCs/>
                <w:sz w:val="16"/>
                <w:szCs w:val="16"/>
              </w:rPr>
              <w:t>Rock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756BAC1B" w14:textId="77777777" w:rsidR="00102090" w:rsidRPr="002F2EBC" w:rsidRDefault="00F61EC8" w:rsidP="00951F84">
            <w:pPr>
              <w:ind w:right="-106"/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sz w:val="16"/>
                <w:szCs w:val="16"/>
              </w:rPr>
              <w:t>Other (specify)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3EB67A99" w14:textId="77777777" w:rsidR="00102090" w:rsidRPr="00F91A15" w:rsidRDefault="00102090" w:rsidP="00951F84">
            <w:pPr>
              <w:ind w:right="-106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798A23E8" w14:textId="77777777" w:rsidR="00102090" w:rsidRPr="00F91A15" w:rsidRDefault="00102090" w:rsidP="00951F84">
            <w:pPr>
              <w:ind w:right="-10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051BD" w:rsidRPr="00F91A15" w14:paraId="01C3B73E" w14:textId="77777777" w:rsidTr="00B61A72">
        <w:trPr>
          <w:trHeight w:hRule="exact" w:val="283"/>
        </w:trPr>
        <w:tc>
          <w:tcPr>
            <w:tcW w:w="625" w:type="pct"/>
          </w:tcPr>
          <w:p w14:paraId="1A1D2784" w14:textId="77777777" w:rsidR="007051BD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  <w:shd w:val="clear" w:color="auto" w:fill="auto"/>
          </w:tcPr>
          <w:p w14:paraId="6B81B6D6" w14:textId="77777777" w:rsidR="007051BD" w:rsidRPr="00F91A15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14:paraId="6A501F4F" w14:textId="77777777" w:rsidR="007051BD" w:rsidRPr="00F91A15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14:paraId="1ECE0560" w14:textId="77777777" w:rsidR="007051BD" w:rsidRPr="00F91A15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14:paraId="60B0E806" w14:textId="77777777" w:rsidR="007051BD" w:rsidRPr="00F91A15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14:paraId="7DC21833" w14:textId="77777777" w:rsidR="007051BD" w:rsidRPr="00F91A15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14:paraId="1A275D8E" w14:textId="77777777" w:rsidR="007051BD" w:rsidRPr="00F91A15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5" w:type="pct"/>
          </w:tcPr>
          <w:p w14:paraId="733CE254" w14:textId="77777777" w:rsidR="007051BD" w:rsidRPr="00F91A15" w:rsidRDefault="007051BD" w:rsidP="00CD29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C59696A" w14:textId="77777777" w:rsidR="00353113" w:rsidRDefault="00353113" w:rsidP="0008584C">
      <w:pPr>
        <w:spacing w:before="60"/>
        <w:ind w:righ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Physiography</w:t>
      </w: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01"/>
        <w:gridCol w:w="1720"/>
        <w:gridCol w:w="142"/>
        <w:gridCol w:w="1470"/>
        <w:gridCol w:w="89"/>
        <w:gridCol w:w="1843"/>
        <w:gridCol w:w="1276"/>
        <w:gridCol w:w="142"/>
        <w:gridCol w:w="1682"/>
      </w:tblGrid>
      <w:tr w:rsidR="002F2EBC" w:rsidRPr="00F91A15" w14:paraId="0F86B68D" w14:textId="77777777" w:rsidTr="00397F5A">
        <w:trPr>
          <w:trHeight w:hRule="exact" w:val="27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D2DE194" w14:textId="77777777" w:rsidR="002F2EBC" w:rsidRPr="002F2EBC" w:rsidRDefault="002F2EBC" w:rsidP="00F91A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sz w:val="16"/>
                <w:szCs w:val="16"/>
              </w:rPr>
              <w:t>Morphological type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4339B9F" w14:textId="77777777" w:rsidR="002F2EBC" w:rsidRPr="00F91A15" w:rsidRDefault="002F2EBC" w:rsidP="00F91A15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AE5E6B9" w14:textId="77777777" w:rsidR="002F2EBC" w:rsidRPr="002F2EBC" w:rsidRDefault="002F2EBC" w:rsidP="003250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sz w:val="16"/>
                <w:szCs w:val="16"/>
              </w:rPr>
              <w:t>Landform element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D11761" w14:textId="77777777" w:rsidR="002F2EBC" w:rsidRPr="00F91A15" w:rsidRDefault="002F2EBC" w:rsidP="003250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7ACBB7" w14:textId="77777777" w:rsidR="002F2EBC" w:rsidRPr="002F2EBC" w:rsidRDefault="002F2EBC" w:rsidP="003250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sz w:val="16"/>
                <w:szCs w:val="16"/>
              </w:rPr>
              <w:t>Lithology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21E5FF7A" w14:textId="77777777" w:rsidR="002F2EBC" w:rsidRPr="00F91A15" w:rsidRDefault="002F2EBC" w:rsidP="003250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2EBC" w:rsidRPr="00F91A15" w14:paraId="32B1990B" w14:textId="77777777" w:rsidTr="00397F5A">
        <w:trPr>
          <w:trHeight w:hRule="exact" w:val="2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1600C9" w14:textId="77777777" w:rsidR="002F2EBC" w:rsidRPr="002F2EBC" w:rsidRDefault="002F2EBC" w:rsidP="00F91A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sz w:val="16"/>
                <w:szCs w:val="16"/>
              </w:rPr>
              <w:t xml:space="preserve">Slope 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14:paraId="6D28F662" w14:textId="77777777" w:rsidR="002F2EBC" w:rsidRPr="002F2EBC" w:rsidRDefault="00F865B3" w:rsidP="00F91A1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</w:t>
            </w:r>
            <w:r w:rsidRPr="00F865B3">
              <w:rPr>
                <w:rFonts w:ascii="Arial" w:hAnsi="Arial" w:cs="Arial"/>
                <w:sz w:val="14"/>
                <w:szCs w:val="14"/>
              </w:rPr>
              <w:t>degrees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578105DC" w14:textId="77777777" w:rsidR="002F2EBC" w:rsidRPr="002F2EBC" w:rsidRDefault="002F2EBC" w:rsidP="003250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sz w:val="16"/>
                <w:szCs w:val="16"/>
              </w:rPr>
              <w:t xml:space="preserve">Aspect </w:t>
            </w: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14:paraId="0BCAB74B" w14:textId="77777777" w:rsidR="002F2EBC" w:rsidRPr="00F865B3" w:rsidRDefault="00F865B3" w:rsidP="0032501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</w:t>
            </w:r>
            <w:r w:rsidRPr="00F865B3">
              <w:rPr>
                <w:rFonts w:ascii="Arial" w:hAnsi="Arial" w:cs="Arial"/>
                <w:sz w:val="14"/>
                <w:szCs w:val="14"/>
              </w:rPr>
              <w:t xml:space="preserve">degrees 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7AE68113" w14:textId="77777777" w:rsidR="002F2EBC" w:rsidRPr="002F2EBC" w:rsidRDefault="002F2EBC" w:rsidP="0032501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F2EBC">
              <w:rPr>
                <w:rFonts w:ascii="Arial" w:hAnsi="Arial" w:cs="Arial"/>
                <w:b/>
                <w:sz w:val="16"/>
                <w:szCs w:val="16"/>
              </w:rPr>
              <w:t>Site soil type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7F2A505" w14:textId="77777777" w:rsidR="002F2EBC" w:rsidRPr="00F91A15" w:rsidRDefault="002F2EBC" w:rsidP="003250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24907F2" w14:textId="77777777" w:rsidR="00666F2A" w:rsidRPr="001B5F17" w:rsidRDefault="00666F2A" w:rsidP="00666F2A">
      <w:pPr>
        <w:ind w:left="-142"/>
        <w:rPr>
          <w:rFonts w:ascii="Arial" w:hAnsi="Arial" w:cs="Arial"/>
          <w:b/>
          <w:sz w:val="12"/>
          <w:szCs w:val="12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833"/>
        <w:gridCol w:w="708"/>
        <w:gridCol w:w="567"/>
        <w:gridCol w:w="1971"/>
        <w:gridCol w:w="1267"/>
        <w:gridCol w:w="653"/>
        <w:gridCol w:w="543"/>
        <w:gridCol w:w="2523"/>
      </w:tblGrid>
      <w:tr w:rsidR="00505A2C" w:rsidRPr="00F91A15" w14:paraId="24312F66" w14:textId="77777777" w:rsidTr="00661BC8">
        <w:trPr>
          <w:trHeight w:hRule="exact" w:val="340"/>
        </w:trPr>
        <w:tc>
          <w:tcPr>
            <w:tcW w:w="18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C2BDA9" w14:textId="77777777" w:rsidR="00505A2C" w:rsidRPr="00F91A15" w:rsidRDefault="00505A2C" w:rsidP="00F91A15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F91A15">
              <w:rPr>
                <w:rFonts w:ascii="Arial" w:hAnsi="Arial" w:cs="Arial"/>
                <w:b/>
                <w:sz w:val="20"/>
              </w:rPr>
              <w:t>Plot Disturbance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7F2C1B5" w14:textId="77777777" w:rsidR="00505A2C" w:rsidRPr="00F865B3" w:rsidRDefault="00505A2C" w:rsidP="00F91A15">
            <w:pPr>
              <w:ind w:left="-108"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65B3">
              <w:rPr>
                <w:rFonts w:ascii="Arial" w:hAnsi="Arial" w:cs="Arial"/>
                <w:sz w:val="14"/>
                <w:szCs w:val="14"/>
              </w:rPr>
              <w:t>Severity code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6FDF0E7" w14:textId="77777777" w:rsidR="00505A2C" w:rsidRPr="00F865B3" w:rsidRDefault="00505A2C" w:rsidP="00F91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65B3">
              <w:rPr>
                <w:rFonts w:ascii="Arial" w:hAnsi="Arial" w:cs="Arial"/>
                <w:sz w:val="14"/>
                <w:szCs w:val="14"/>
              </w:rPr>
              <w:t>Age code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70FB7F0" w14:textId="77777777" w:rsidR="00505A2C" w:rsidRPr="00F865B3" w:rsidRDefault="00505A2C" w:rsidP="00F1207D">
            <w:pPr>
              <w:rPr>
                <w:rFonts w:ascii="Arial" w:hAnsi="Arial" w:cs="Arial"/>
                <w:sz w:val="14"/>
                <w:szCs w:val="14"/>
              </w:rPr>
            </w:pPr>
            <w:r w:rsidRPr="00F865B3">
              <w:rPr>
                <w:rFonts w:ascii="Arial" w:hAnsi="Arial" w:cs="Arial"/>
                <w:sz w:val="14"/>
                <w:szCs w:val="14"/>
              </w:rPr>
              <w:t>Observational evidence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</w:tcPr>
          <w:p w14:paraId="61107336" w14:textId="77777777" w:rsidR="00505A2C" w:rsidRPr="00F865B3" w:rsidRDefault="00505A2C" w:rsidP="000F1B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20D694" w14:textId="77777777" w:rsidR="00505A2C" w:rsidRPr="00F865B3" w:rsidRDefault="00505A2C" w:rsidP="00F91A15">
            <w:pPr>
              <w:ind w:left="-108" w:right="-5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65B3">
              <w:rPr>
                <w:rFonts w:ascii="Arial" w:hAnsi="Arial" w:cs="Arial"/>
                <w:sz w:val="14"/>
                <w:szCs w:val="14"/>
              </w:rPr>
              <w:t>Severity code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9D4BE30" w14:textId="77777777" w:rsidR="00505A2C" w:rsidRPr="00F865B3" w:rsidRDefault="00505A2C" w:rsidP="00F91A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865B3">
              <w:rPr>
                <w:rFonts w:ascii="Arial" w:hAnsi="Arial" w:cs="Arial"/>
                <w:sz w:val="14"/>
                <w:szCs w:val="14"/>
              </w:rPr>
              <w:t>Age code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19109C9" w14:textId="77777777" w:rsidR="00505A2C" w:rsidRPr="00F865B3" w:rsidRDefault="00505A2C" w:rsidP="00F1207D">
            <w:pPr>
              <w:rPr>
                <w:rFonts w:ascii="Arial" w:hAnsi="Arial" w:cs="Arial"/>
                <w:sz w:val="14"/>
                <w:szCs w:val="14"/>
              </w:rPr>
            </w:pPr>
            <w:r w:rsidRPr="00F865B3">
              <w:rPr>
                <w:rFonts w:ascii="Arial" w:hAnsi="Arial" w:cs="Arial"/>
                <w:sz w:val="14"/>
                <w:szCs w:val="14"/>
              </w:rPr>
              <w:t>Observational evidence</w:t>
            </w:r>
          </w:p>
        </w:tc>
      </w:tr>
      <w:tr w:rsidR="00505A2C" w:rsidRPr="00F91A15" w14:paraId="60094440" w14:textId="77777777" w:rsidTr="00661BC8">
        <w:trPr>
          <w:trHeight w:hRule="exact" w:val="283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DF42B8F" w14:textId="77777777" w:rsidR="00505A2C" w:rsidRPr="00F91A15" w:rsidRDefault="00505A2C" w:rsidP="000F1B59">
            <w:pPr>
              <w:rPr>
                <w:rFonts w:ascii="Arial" w:hAnsi="Arial" w:cs="Arial"/>
                <w:sz w:val="16"/>
                <w:szCs w:val="16"/>
              </w:rPr>
            </w:pPr>
            <w:r w:rsidRPr="00F91A15">
              <w:rPr>
                <w:rFonts w:ascii="Arial" w:hAnsi="Arial" w:cs="Arial"/>
                <w:sz w:val="16"/>
                <w:szCs w:val="16"/>
              </w:rPr>
              <w:t xml:space="preserve">Clearing </w:t>
            </w:r>
            <w:r w:rsidRPr="00F91A15">
              <w:rPr>
                <w:rFonts w:ascii="Arial" w:hAnsi="Arial" w:cs="Arial"/>
                <w:sz w:val="14"/>
                <w:szCs w:val="14"/>
              </w:rPr>
              <w:t>(</w:t>
            </w:r>
            <w:r w:rsidR="00F00881" w:rsidRPr="00F91A15">
              <w:rPr>
                <w:rFonts w:ascii="Arial" w:hAnsi="Arial" w:cs="Arial"/>
                <w:sz w:val="14"/>
                <w:szCs w:val="14"/>
              </w:rPr>
              <w:t>Inc.</w:t>
            </w:r>
            <w:r w:rsidRPr="00F91A15">
              <w:rPr>
                <w:rFonts w:ascii="Arial" w:hAnsi="Arial" w:cs="Arial"/>
                <w:sz w:val="14"/>
                <w:szCs w:val="14"/>
              </w:rPr>
              <w:t xml:space="preserve"> logging)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7B5B5" w14:textId="77777777" w:rsidR="00505A2C" w:rsidRPr="00F91A15" w:rsidRDefault="00505A2C" w:rsidP="00F91A15">
            <w:pPr>
              <w:ind w:right="-56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2D9C3" w14:textId="77777777" w:rsidR="00505A2C" w:rsidRPr="00F91A15" w:rsidRDefault="00505A2C" w:rsidP="00F91A1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6A8F52A" w14:textId="77777777" w:rsidR="00505A2C" w:rsidRPr="00F91A15" w:rsidRDefault="00505A2C" w:rsidP="000F1B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AD2389A" w14:textId="77777777" w:rsidR="00505A2C" w:rsidRPr="00F91A15" w:rsidRDefault="00505A2C" w:rsidP="00F1207D">
            <w:pPr>
              <w:rPr>
                <w:rFonts w:ascii="Arial" w:hAnsi="Arial" w:cs="Arial"/>
                <w:sz w:val="16"/>
                <w:szCs w:val="16"/>
              </w:rPr>
            </w:pPr>
            <w:r w:rsidRPr="00F91A15">
              <w:rPr>
                <w:rFonts w:ascii="Arial" w:hAnsi="Arial" w:cs="Arial"/>
                <w:sz w:val="16"/>
                <w:szCs w:val="16"/>
              </w:rPr>
              <w:t>Grazing</w:t>
            </w:r>
          </w:p>
        </w:tc>
        <w:tc>
          <w:tcPr>
            <w:tcW w:w="6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D25ECF" w14:textId="77777777" w:rsidR="00505A2C" w:rsidRPr="00F91A15" w:rsidRDefault="00505A2C" w:rsidP="000F1B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8C1680" w14:textId="77777777" w:rsidR="00505A2C" w:rsidRPr="00F91A15" w:rsidRDefault="00505A2C" w:rsidP="000F1B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7E42D" w14:textId="77777777" w:rsidR="00505A2C" w:rsidRPr="00F91A15" w:rsidRDefault="00505A2C" w:rsidP="000F1B59">
            <w:pPr>
              <w:rPr>
                <w:rFonts w:ascii="Arial" w:hAnsi="Arial" w:cs="Arial"/>
                <w:sz w:val="20"/>
              </w:rPr>
            </w:pPr>
          </w:p>
        </w:tc>
      </w:tr>
      <w:tr w:rsidR="00955F87" w:rsidRPr="00F91A15" w14:paraId="7C63EEB7" w14:textId="77777777" w:rsidTr="00661BC8">
        <w:trPr>
          <w:trHeight w:hRule="exact" w:val="283"/>
        </w:trPr>
        <w:tc>
          <w:tcPr>
            <w:tcW w:w="1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E8C240A" w14:textId="77777777" w:rsidR="00955F87" w:rsidRPr="00F91A15" w:rsidRDefault="00955F87" w:rsidP="00955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Weeds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4F76D7" w14:textId="77777777" w:rsidR="00955F87" w:rsidRPr="00F91A15" w:rsidRDefault="00955F87" w:rsidP="00955F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EDC77" w14:textId="77777777" w:rsidR="00955F87" w:rsidRPr="00F91A15" w:rsidRDefault="00955F87" w:rsidP="00955F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AC8A36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3F1050" w14:textId="5D3648CE" w:rsidR="00955F87" w:rsidRPr="00F91A15" w:rsidRDefault="00955F87" w:rsidP="00955F87">
            <w:pPr>
              <w:rPr>
                <w:rFonts w:ascii="Arial" w:hAnsi="Arial" w:cs="Arial"/>
                <w:sz w:val="16"/>
                <w:szCs w:val="16"/>
              </w:rPr>
            </w:pPr>
            <w:r w:rsidRPr="00F91A15">
              <w:rPr>
                <w:rFonts w:ascii="Arial" w:hAnsi="Arial" w:cs="Arial"/>
                <w:sz w:val="16"/>
                <w:szCs w:val="16"/>
              </w:rPr>
              <w:t xml:space="preserve">Fire 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61869B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75D555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5DC5E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</w:tr>
      <w:tr w:rsidR="00955F87" w:rsidRPr="00F91A15" w14:paraId="6AC8D943" w14:textId="77777777" w:rsidTr="00661BC8">
        <w:trPr>
          <w:trHeight w:hRule="exact" w:val="283"/>
        </w:trPr>
        <w:tc>
          <w:tcPr>
            <w:tcW w:w="18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C9EA54" w14:textId="77777777" w:rsidR="00955F87" w:rsidRPr="00F91A15" w:rsidRDefault="00955F87" w:rsidP="00955F87">
            <w:pPr>
              <w:rPr>
                <w:rFonts w:ascii="Arial" w:hAnsi="Arial" w:cs="Arial"/>
                <w:sz w:val="16"/>
                <w:szCs w:val="16"/>
              </w:rPr>
            </w:pPr>
            <w:r w:rsidRPr="00F91A15">
              <w:rPr>
                <w:rFonts w:ascii="Arial" w:hAnsi="Arial" w:cs="Arial"/>
                <w:sz w:val="16"/>
                <w:szCs w:val="16"/>
              </w:rPr>
              <w:t>Soil erosion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F5820" w14:textId="77777777" w:rsidR="00955F87" w:rsidRPr="00F91A15" w:rsidRDefault="00955F87" w:rsidP="00955F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54CBFF" w14:textId="77777777" w:rsidR="00955F87" w:rsidRPr="00F91A15" w:rsidRDefault="00955F87" w:rsidP="00955F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7C22BF96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C1CE868" w14:textId="77777777" w:rsidR="00955F87" w:rsidRPr="00F91A15" w:rsidRDefault="00955F87" w:rsidP="00955F87">
            <w:pPr>
              <w:rPr>
                <w:rFonts w:ascii="Arial" w:hAnsi="Arial" w:cs="Arial"/>
                <w:sz w:val="16"/>
                <w:szCs w:val="16"/>
              </w:rPr>
            </w:pPr>
            <w:r w:rsidRPr="00F91A15">
              <w:rPr>
                <w:rFonts w:ascii="Arial" w:hAnsi="Arial" w:cs="Arial"/>
                <w:sz w:val="16"/>
                <w:szCs w:val="16"/>
              </w:rPr>
              <w:t>Storm damage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0CD4FE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53EDBC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5D440DA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</w:tr>
      <w:tr w:rsidR="00955F87" w:rsidRPr="00F91A15" w14:paraId="2E796CCA" w14:textId="77777777" w:rsidTr="00661BC8">
        <w:trPr>
          <w:trHeight w:hRule="exact" w:val="283"/>
        </w:trPr>
        <w:tc>
          <w:tcPr>
            <w:tcW w:w="18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43D919" w14:textId="77777777" w:rsidR="00955F87" w:rsidRPr="00F91A15" w:rsidRDefault="00955F87" w:rsidP="00955F87">
            <w:pPr>
              <w:rPr>
                <w:rFonts w:ascii="Arial" w:hAnsi="Arial" w:cs="Arial"/>
                <w:sz w:val="16"/>
                <w:szCs w:val="16"/>
              </w:rPr>
            </w:pPr>
            <w:r w:rsidRPr="00F91A15">
              <w:rPr>
                <w:rFonts w:ascii="Arial" w:hAnsi="Arial" w:cs="Arial"/>
                <w:sz w:val="16"/>
                <w:szCs w:val="16"/>
              </w:rPr>
              <w:t>Firewood collection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EC745D" w14:textId="77777777" w:rsidR="00955F87" w:rsidRPr="00F91A15" w:rsidRDefault="00955F87" w:rsidP="00955F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8FD4A" w14:textId="77777777" w:rsidR="00955F87" w:rsidRPr="00F91A15" w:rsidRDefault="00955F87" w:rsidP="00955F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9A9C6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4D2B2A6" w14:textId="77777777" w:rsidR="00955F87" w:rsidRPr="00F91A15" w:rsidRDefault="00955F87" w:rsidP="00955F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1C659A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72A79F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795876F" w14:textId="77777777" w:rsidR="00955F87" w:rsidRPr="00F91A15" w:rsidRDefault="00955F87" w:rsidP="00955F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34F5575" w14:textId="77777777" w:rsidR="00585F66" w:rsidRPr="00353113" w:rsidRDefault="00D32A38" w:rsidP="006D57DF">
      <w:pPr>
        <w:spacing w:after="40"/>
        <w:ind w:right="-142"/>
        <w:rPr>
          <w:rFonts w:ascii="Arial" w:hAnsi="Arial" w:cs="Arial"/>
          <w:sz w:val="14"/>
          <w:szCs w:val="14"/>
        </w:rPr>
      </w:pPr>
      <w:r w:rsidRPr="00F865B3">
        <w:rPr>
          <w:rFonts w:ascii="Arial" w:hAnsi="Arial" w:cs="Arial"/>
          <w:b/>
          <w:sz w:val="14"/>
          <w:szCs w:val="14"/>
        </w:rPr>
        <w:t>Severity:</w:t>
      </w:r>
      <w:r w:rsidRPr="0016070D">
        <w:rPr>
          <w:rFonts w:ascii="Arial" w:hAnsi="Arial" w:cs="Arial"/>
          <w:sz w:val="14"/>
          <w:szCs w:val="14"/>
        </w:rPr>
        <w:t xml:space="preserve"> 0=no evidence, 1=light, 2=moderate, 3=severe</w:t>
      </w:r>
      <w:r w:rsidR="00F865B3">
        <w:rPr>
          <w:rFonts w:ascii="Arial" w:hAnsi="Arial" w:cs="Arial"/>
          <w:sz w:val="14"/>
          <w:szCs w:val="14"/>
        </w:rPr>
        <w:t xml:space="preserve">. </w:t>
      </w:r>
      <w:r w:rsidRPr="00F865B3">
        <w:rPr>
          <w:rFonts w:ascii="Arial" w:hAnsi="Arial" w:cs="Arial"/>
          <w:b/>
          <w:sz w:val="14"/>
          <w:szCs w:val="14"/>
        </w:rPr>
        <w:t>Age</w:t>
      </w:r>
      <w:r>
        <w:rPr>
          <w:rFonts w:ascii="Arial" w:hAnsi="Arial" w:cs="Arial"/>
          <w:sz w:val="14"/>
          <w:szCs w:val="14"/>
        </w:rPr>
        <w:t>: R=recent (&lt;3yrs), NR=not recent (3-10yrs), O=old (&gt;10yrs)</w:t>
      </w: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33634" w:rsidRPr="00F91A15" w14:paraId="146D591F" w14:textId="77777777" w:rsidTr="006D57DF">
        <w:trPr>
          <w:trHeight w:hRule="exact" w:val="1263"/>
        </w:trPr>
        <w:tc>
          <w:tcPr>
            <w:tcW w:w="10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8E1557" w14:textId="77777777" w:rsidR="00133634" w:rsidRPr="00661BC8" w:rsidRDefault="00133634" w:rsidP="006C0973">
            <w:pPr>
              <w:rPr>
                <w:rFonts w:ascii="Arial" w:hAnsi="Arial" w:cs="Arial"/>
                <w:sz w:val="16"/>
                <w:szCs w:val="16"/>
              </w:rPr>
            </w:pPr>
            <w:r w:rsidRPr="006D57DF">
              <w:rPr>
                <w:rFonts w:ascii="Arial" w:hAnsi="Arial" w:cs="Arial"/>
                <w:b/>
                <w:sz w:val="20"/>
              </w:rPr>
              <w:t>Site notes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61BC8">
              <w:rPr>
                <w:rFonts w:ascii="Arial" w:hAnsi="Arial" w:cs="Arial"/>
                <w:sz w:val="16"/>
                <w:szCs w:val="16"/>
              </w:rPr>
              <w:t xml:space="preserve">(e.g. </w:t>
            </w:r>
            <w:r w:rsidR="006C0973" w:rsidRPr="00661BC8">
              <w:rPr>
                <w:rFonts w:ascii="Arial" w:hAnsi="Arial" w:cs="Arial"/>
                <w:sz w:val="16"/>
                <w:szCs w:val="16"/>
              </w:rPr>
              <w:t xml:space="preserve">notes on habitat/structure/disturbance/physiography, </w:t>
            </w:r>
            <w:r w:rsidRPr="00661BC8">
              <w:rPr>
                <w:rFonts w:ascii="Arial" w:hAnsi="Arial" w:cs="Arial"/>
                <w:sz w:val="16"/>
                <w:szCs w:val="16"/>
              </w:rPr>
              <w:t>TEC alignment, etc.)</w:t>
            </w:r>
          </w:p>
          <w:p w14:paraId="06D5680E" w14:textId="77777777" w:rsidR="00133634" w:rsidRDefault="00133634" w:rsidP="006C09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05831A" w14:textId="77777777" w:rsidR="00133634" w:rsidRDefault="00133634" w:rsidP="006C0973">
            <w:pPr>
              <w:spacing w:line="24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83681F" w14:textId="77777777" w:rsidR="00133634" w:rsidRDefault="00133634" w:rsidP="006C09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3E216A" w14:textId="77777777" w:rsidR="006D57DF" w:rsidRDefault="006D57DF" w:rsidP="006C09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94A32B" w14:textId="77777777" w:rsidR="006D57DF" w:rsidRDefault="006D57DF" w:rsidP="006C0973">
            <w:pPr>
              <w:rPr>
                <w:rFonts w:ascii="Arial" w:hAnsi="Arial" w:cs="Arial"/>
                <w:sz w:val="14"/>
                <w:szCs w:val="14"/>
              </w:rPr>
            </w:pPr>
          </w:p>
          <w:p w14:paraId="39448349" w14:textId="77777777" w:rsidR="006D57DF" w:rsidRPr="00F91A15" w:rsidRDefault="006D57DF" w:rsidP="006C09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200A652" w14:textId="77777777" w:rsidR="00945AC1" w:rsidRPr="006C0973" w:rsidRDefault="00945AC1" w:rsidP="006C0973">
      <w:pPr>
        <w:rPr>
          <w:rFonts w:ascii="Arial" w:hAnsi="Arial" w:cs="Arial"/>
          <w:sz w:val="14"/>
          <w:szCs w:val="14"/>
        </w:rPr>
        <w:sectPr w:rsidR="00945AC1" w:rsidRPr="006C0973" w:rsidSect="002C1061">
          <w:headerReference w:type="default" r:id="rId7"/>
          <w:footerReference w:type="default" r:id="rId8"/>
          <w:pgSz w:w="11906" w:h="16838" w:code="9"/>
          <w:pgMar w:top="737" w:right="1134" w:bottom="851" w:left="1134" w:header="57" w:footer="567" w:gutter="0"/>
          <w:cols w:space="720"/>
          <w:docGrid w:linePitch="299"/>
        </w:sectPr>
      </w:pPr>
    </w:p>
    <w:p w14:paraId="54698C17" w14:textId="55978444" w:rsidR="002E056B" w:rsidRPr="00070975" w:rsidRDefault="00DC24B3" w:rsidP="0008584C">
      <w:pPr>
        <w:spacing w:before="120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306B6B1" wp14:editId="0922553A">
                <wp:simplePos x="0" y="0"/>
                <wp:positionH relativeFrom="margin">
                  <wp:posOffset>4445000</wp:posOffset>
                </wp:positionH>
                <wp:positionV relativeFrom="paragraph">
                  <wp:posOffset>-106045</wp:posOffset>
                </wp:positionV>
                <wp:extent cx="2171700" cy="254000"/>
                <wp:effectExtent l="0" t="0" r="19050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81D58" w14:textId="77777777" w:rsidR="00702584" w:rsidRPr="006C0973" w:rsidRDefault="00133634" w:rsidP="00DB596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C09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Field site no</w:t>
                            </w:r>
                            <w:r w:rsidR="00702584" w:rsidRPr="006C097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6B6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0pt;margin-top:-8.35pt;width:171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" o:allowincell="f" strokeweight="1.5pt">
                <v:textbox>
                  <w:txbxContent>
                    <w:p w14:paraId="48081D58" w14:textId="77777777" w:rsidR="00702584" w:rsidRPr="006C0973" w:rsidRDefault="00133634" w:rsidP="00DB596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C09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Field site no</w:t>
                      </w:r>
                      <w:r w:rsidR="00702584" w:rsidRPr="006C097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F0A">
        <w:rPr>
          <w:rFonts w:ascii="Arial" w:hAnsi="Arial" w:cs="Arial"/>
          <w:b/>
          <w:sz w:val="20"/>
        </w:rPr>
        <w:t>Floristics</w:t>
      </w:r>
      <w:r w:rsidR="003145A2">
        <w:rPr>
          <w:rFonts w:ascii="Arial" w:hAnsi="Arial" w:cs="Arial"/>
          <w:b/>
          <w:sz w:val="20"/>
        </w:rPr>
        <w:t xml:space="preserve"> </w:t>
      </w:r>
      <w:r w:rsidR="002E056B" w:rsidRPr="00070975">
        <w:rPr>
          <w:rFonts w:ascii="Arial" w:hAnsi="Arial" w:cs="Arial"/>
          <w:b/>
          <w:sz w:val="14"/>
          <w:szCs w:val="14"/>
        </w:rPr>
        <w:t xml:space="preserve">(within 0.04 ha </w:t>
      </w:r>
      <w:r w:rsidR="00965218" w:rsidRPr="00070975">
        <w:rPr>
          <w:rFonts w:ascii="Arial" w:hAnsi="Arial" w:cs="Arial"/>
          <w:b/>
          <w:sz w:val="14"/>
          <w:szCs w:val="14"/>
        </w:rPr>
        <w:t>quadrat</w:t>
      </w:r>
      <w:r w:rsidR="002E056B" w:rsidRPr="00070975">
        <w:rPr>
          <w:rFonts w:ascii="Arial" w:hAnsi="Arial" w:cs="Arial"/>
          <w:b/>
          <w:sz w:val="14"/>
          <w:szCs w:val="14"/>
        </w:rPr>
        <w:t>)</w:t>
      </w:r>
    </w:p>
    <w:tbl>
      <w:tblPr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82"/>
        <w:gridCol w:w="2528"/>
        <w:gridCol w:w="425"/>
        <w:gridCol w:w="425"/>
        <w:gridCol w:w="426"/>
        <w:gridCol w:w="382"/>
        <w:gridCol w:w="244"/>
        <w:gridCol w:w="459"/>
        <w:gridCol w:w="509"/>
        <w:gridCol w:w="2375"/>
        <w:gridCol w:w="425"/>
        <w:gridCol w:w="425"/>
        <w:gridCol w:w="425"/>
        <w:gridCol w:w="400"/>
      </w:tblGrid>
      <w:tr w:rsidR="000F6041" w:rsidRPr="00F91A15" w14:paraId="06E477A6" w14:textId="77777777" w:rsidTr="006C0973">
        <w:trPr>
          <w:cantSplit/>
          <w:trHeight w:hRule="exact" w:val="582"/>
          <w:jc w:val="center"/>
        </w:trPr>
        <w:tc>
          <w:tcPr>
            <w:tcW w:w="5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0304437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Sub-strtm</w:t>
            </w: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6B5E779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Grth form</w:t>
            </w:r>
          </w:p>
        </w:tc>
        <w:tc>
          <w:tcPr>
            <w:tcW w:w="2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B7DB93E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Species name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1384069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cover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160BE187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abund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textDirection w:val="btLr"/>
            <w:vAlign w:val="center"/>
          </w:tcPr>
          <w:p w14:paraId="60D7A260" w14:textId="77777777" w:rsidR="000F6041" w:rsidRPr="00F91A15" w:rsidRDefault="000F6041" w:rsidP="00F91A1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Field</w:t>
            </w:r>
          </w:p>
          <w:p w14:paraId="4B7D2EC4" w14:textId="77777777" w:rsidR="000F6041" w:rsidRPr="00F91A15" w:rsidRDefault="000F6041" w:rsidP="00F91A1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No.</w:t>
            </w:r>
          </w:p>
        </w:tc>
        <w:tc>
          <w:tcPr>
            <w:tcW w:w="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textDirection w:val="btLr"/>
            <w:vAlign w:val="center"/>
          </w:tcPr>
          <w:p w14:paraId="1C77F2A4" w14:textId="77777777" w:rsidR="000F6041" w:rsidRPr="00F91A15" w:rsidRDefault="000F6041" w:rsidP="00F91A1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RBG #</w:t>
            </w: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40A44476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8E33642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Sub-strtm</w:t>
            </w:r>
          </w:p>
        </w:tc>
        <w:tc>
          <w:tcPr>
            <w:tcW w:w="5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FA5888C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Grth form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C744564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Species name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396E1B3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cover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E5D57BB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abund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textDirection w:val="btLr"/>
            <w:vAlign w:val="center"/>
          </w:tcPr>
          <w:p w14:paraId="0DFB9A9F" w14:textId="77777777" w:rsidR="000F6041" w:rsidRPr="00F91A15" w:rsidRDefault="000F6041" w:rsidP="00F91A1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Field</w:t>
            </w:r>
          </w:p>
          <w:p w14:paraId="086778A4" w14:textId="77777777" w:rsidR="000F6041" w:rsidRPr="00F91A15" w:rsidRDefault="000F6041" w:rsidP="00F91A1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No.</w:t>
            </w:r>
          </w:p>
        </w:tc>
        <w:tc>
          <w:tcPr>
            <w:tcW w:w="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textDirection w:val="btLr"/>
            <w:vAlign w:val="center"/>
          </w:tcPr>
          <w:p w14:paraId="048BEBDF" w14:textId="77777777" w:rsidR="000F6041" w:rsidRPr="00F91A15" w:rsidRDefault="000F6041" w:rsidP="00F91A1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91A15">
              <w:rPr>
                <w:rFonts w:ascii="Arial" w:hAnsi="Arial" w:cs="Arial"/>
                <w:sz w:val="12"/>
                <w:szCs w:val="12"/>
              </w:rPr>
              <w:t>RBG #</w:t>
            </w:r>
          </w:p>
        </w:tc>
      </w:tr>
      <w:tr w:rsidR="000F6041" w:rsidRPr="00F91A15" w14:paraId="3EED0CE6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EC02C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AF198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73E73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7A6DF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D98B0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B74D68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15BA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C623C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5885A2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B4BA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6126A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155D8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B254D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6EAB7A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B5579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3E0BD0C4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14A860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8C360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44018B8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5188F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01236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B924C7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C4BCD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8D2FB7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6C4E62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707C35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6FDDD43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234C9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3E64E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B27552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64B9E7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5B414797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4C13F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868A1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6D80E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3F62BB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5F85F4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46CF9FE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F6A2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1573A33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607193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0F1CCF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7514B9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CEBA1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9C638C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47D397B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313020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75A64109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45A86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F1AB6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48AD3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2AC07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25B39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67DAC9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1219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B19BA2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AC552B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4C18C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5E7E8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29CA4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41E49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EAD310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AFE9B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3A553BD7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9E684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AD0D5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50BE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06AC8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6A54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D002B1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40F0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C23BE3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806F79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41401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5532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2F47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9BDD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4D2EB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C7E4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434FB0A5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57CF8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F83C7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3388C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12157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CDC59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228334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04F1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2B5E53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28397D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32529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965C9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6A02F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01755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000EE7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48B4E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15277CA0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8776A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4A16A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546CF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E45D0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D28D1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7BB599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28D4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923407F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6E4890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E2A30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95919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FF61B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53853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2B4901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9C8F0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759296A9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4B661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35802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832F7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C1B2E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89E8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E7A398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C01A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57E17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7294B5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BFE05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0F05F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646E5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EA778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F8EB36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6436A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4EAC61E3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ACF5A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E1703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9A8A2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B2DF6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310EB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0F5BD3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28E8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62F24A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F5D687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33C41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F7B33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A47DD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7D321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F6AB84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1EABA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24B121FA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42618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A63E6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B4235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BDD15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14208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3026D2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E08F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CBB429F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F7CBD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54D21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0CE9B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6FDDA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96983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5A8CAA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D313F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013EEAA4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13F59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9816C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AE4A7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6AF12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B3053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DB0B55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E904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00AEF6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44C054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93096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DC337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AFD85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0C4A1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833A2F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5BF12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73D794A6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C5304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C9BE9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A04DC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D5100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D5C27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92908D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02D9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A2C94F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511BD68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9C133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9A66C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47C9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0C601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CFCEF0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42B2F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4295F7FE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EA0FD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22C6F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38401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FF489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91607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2F70C0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571C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E9EAA1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B0373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2007E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DBFA7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238C8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D2075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7012E2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13B2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34B7835A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79C0D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0A4AD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E68CD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B734A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6AFAC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245D1E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52F2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BEAA2F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939DC5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18807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04E5F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F6158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A3F69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37DAF1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7327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500538B6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6ED28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5131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2A211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43363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836F7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57E466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1F16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F7AA4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4D45BB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78F72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E029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A6EF0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D40B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80CB6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AC7B5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00F56E54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D721C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EF8DC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1E59C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668B9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0531E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598C31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422F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9F5964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35398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EDC98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597B8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E43C4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E8B0D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D58538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64900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3281328F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63892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0531C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2699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A9B3B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5FBEC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27CA70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E103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910EC9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522CAF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8913C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C7DFA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DCE6C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8D846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1E55A4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C83AB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442FCE0F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D54A5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24F65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0C1F0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0E65A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5F381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F6FA69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148F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88F5C2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48FF00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6B6FA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A72C8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647FE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8C801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1BAA48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606C8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02302ADF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0E193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DAB33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1A5E0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9742C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EAE57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7250D6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4019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00D4A75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EE2D1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459DB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C0F3DC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58327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94B64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229538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C358B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5D630FEF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9692F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4DE1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8AA5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2B39F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5CD18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DF762C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5440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D0D7A1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D0FB6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072E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44A0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58C70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D86B9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A4C9C9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E11F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50C4362F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7254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0F073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958A3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E3949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C8BC2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E5EBD9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59D9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7CBF883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096BB8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76392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7C4A3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37014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390BE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8BB56E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BBFC2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6278C2F0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F8BC2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814D6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83E7B3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5C922C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607B2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61407D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3D387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06ACE5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23B8A3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6F3130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BECE89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063E4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9001D5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A332B3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DCF391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5DF2FF76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B530B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0DAF6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0DE2AD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BDB06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2664E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F9857A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25C7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B21C4C0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85E846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2C75E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B4332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1A378F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D20FC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B38921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A06FF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4EC51E57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F3153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5426B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5E84C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18FD58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BBE925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EBF18F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A882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B3477D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CA4C18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D60BB6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8C1A89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E2D64E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4454B1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71C26C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3C84F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6041" w:rsidRPr="00F91A15" w14:paraId="20EF74C7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9D50E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DF780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0CFE83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8CAA2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6772D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ADFE3F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F83B0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F6BD7C0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4087F0" w14:textId="77777777" w:rsidR="000F6041" w:rsidRPr="00F91A15" w:rsidRDefault="000F6041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1ABDBF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21EA57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280F7B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6AF8A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E8EA0C" w14:textId="77777777" w:rsidR="000F6041" w:rsidRPr="00F91A15" w:rsidRDefault="000F6041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678894" w14:textId="77777777" w:rsidR="000F6041" w:rsidRPr="00F91A15" w:rsidRDefault="000F6041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615C19B7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FB60F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D82707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5E1F9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EFD5C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E903EA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4812EF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B1618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5B6432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1FA4F6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084031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9374F0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F9EC8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F50DD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205CB9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9215D3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1A3549BE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3680F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CBD47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A31BAC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6956A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2EDF5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3C2617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E0D63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4A437F4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034CD5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A73BE7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B1F36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D43C4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19DCCA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381F88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1E587C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3EED8E35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AB673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81604A2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BCB727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CB6090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441E7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52D217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2A209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1EF967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52BEDC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70BA9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B3F7D3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370483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B4EB88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BCA75C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6D3DE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2FFAFF39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54A51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B0CEB5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F6C1F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7BA36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397B1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3504AA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0D4A3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FEA33C1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D031FA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1A2CD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3833F8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2E531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3744D8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5903FC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FABB9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6F5B50D7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DFB42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CECB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2FFBA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29601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57D37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8E508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74B7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1F6A264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0BCD4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18FD6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BF853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7169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DA060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271C34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1DDEC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241C209D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94B75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108B0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B1E52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B1EF8C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3FC5E5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97BBBC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9D119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3A76F97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70E6F2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58ABC0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C1DCC9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3FE48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301E1C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000232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6112D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74BD129D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BF974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3DCFD9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5BA99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853BE7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D57DC0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A164A4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ECED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71808C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5D330E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A7C82C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5B17B82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4DC100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960BD27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F4579BA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75BB860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0D405AF7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005C7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6A56C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08F953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F5D1E8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269D572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12E6887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CF575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B11715C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68075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EADE8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67823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6FC238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EC6CF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61D98BA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878CC3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0F6EB34A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E738B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D3961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315D6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ED8EDB1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3237EC3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3C2C233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103A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170C4B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3F6A3F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FDBB3EC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A92580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B48B31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F0BD81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46ED16A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A64932B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45A2" w:rsidRPr="00F91A15" w14:paraId="0805B53D" w14:textId="77777777" w:rsidTr="006C0973">
        <w:trPr>
          <w:trHeight w:hRule="exact" w:val="340"/>
          <w:jc w:val="center"/>
        </w:trPr>
        <w:tc>
          <w:tcPr>
            <w:tcW w:w="51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0C91E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905651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4C5A22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62ABC18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07EB438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7D49778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3A93E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A407069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255186" w14:textId="77777777" w:rsidR="003145A2" w:rsidRPr="00F91A15" w:rsidRDefault="003145A2" w:rsidP="00F91A1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B5524D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E233EE6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930B8BF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D2C6441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B0F0EE4" w14:textId="77777777" w:rsidR="003145A2" w:rsidRPr="00F91A15" w:rsidRDefault="003145A2" w:rsidP="00F91A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BBB35A4" w14:textId="77777777" w:rsidR="003145A2" w:rsidRPr="00F91A15" w:rsidRDefault="003145A2" w:rsidP="00F120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7F6023" w14:textId="7B279B0F" w:rsidR="00AA6F0A" w:rsidRPr="00493269" w:rsidRDefault="006C0973" w:rsidP="0008584C">
      <w:pPr>
        <w:ind w:right="-284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Growth form: </w:t>
      </w:r>
      <w:r w:rsidR="00AA6F0A" w:rsidRPr="00493269">
        <w:rPr>
          <w:rFonts w:ascii="Arial" w:hAnsi="Arial" w:cs="Arial"/>
          <w:sz w:val="14"/>
          <w:szCs w:val="14"/>
        </w:rPr>
        <w:t>T=tree, M=</w:t>
      </w:r>
      <w:proofErr w:type="spellStart"/>
      <w:r w:rsidR="00AA6F0A" w:rsidRPr="00493269">
        <w:rPr>
          <w:rFonts w:ascii="Arial" w:hAnsi="Arial" w:cs="Arial"/>
          <w:sz w:val="14"/>
          <w:szCs w:val="14"/>
        </w:rPr>
        <w:t>mallee</w:t>
      </w:r>
      <w:proofErr w:type="spellEnd"/>
      <w:r w:rsidR="00AA6F0A" w:rsidRPr="00493269">
        <w:rPr>
          <w:rFonts w:ascii="Arial" w:hAnsi="Arial" w:cs="Arial"/>
          <w:sz w:val="14"/>
          <w:szCs w:val="14"/>
        </w:rPr>
        <w:t xml:space="preserve"> tree, S=shrub, Y=</w:t>
      </w:r>
      <w:proofErr w:type="spellStart"/>
      <w:r w:rsidR="00AA6F0A" w:rsidRPr="00493269">
        <w:rPr>
          <w:rFonts w:ascii="Arial" w:hAnsi="Arial" w:cs="Arial"/>
          <w:sz w:val="14"/>
          <w:szCs w:val="14"/>
        </w:rPr>
        <w:t>mallee</w:t>
      </w:r>
      <w:proofErr w:type="spellEnd"/>
      <w:r w:rsidR="00AA6F0A" w:rsidRPr="00493269">
        <w:rPr>
          <w:rFonts w:ascii="Arial" w:hAnsi="Arial" w:cs="Arial"/>
          <w:sz w:val="14"/>
          <w:szCs w:val="14"/>
        </w:rPr>
        <w:t xml:space="preserve"> shrub, Z=heath shrub, C=chenopod shrub,</w:t>
      </w:r>
      <w:r w:rsidR="0008584C" w:rsidRPr="0008584C">
        <w:rPr>
          <w:rFonts w:ascii="Arial" w:hAnsi="Arial" w:cs="Arial"/>
          <w:sz w:val="14"/>
          <w:szCs w:val="14"/>
        </w:rPr>
        <w:t xml:space="preserve"> </w:t>
      </w:r>
      <w:r w:rsidR="0008584C" w:rsidRPr="00493269">
        <w:rPr>
          <w:rFonts w:ascii="Arial" w:hAnsi="Arial" w:cs="Arial"/>
          <w:sz w:val="14"/>
          <w:szCs w:val="14"/>
        </w:rPr>
        <w:t>G=tussock grass, H=hummock grass, D=sod grass, V=sedge, R=rush, E=fern, F=forb, L=vine, A=cycad</w:t>
      </w:r>
      <w:r w:rsidR="0008584C">
        <w:rPr>
          <w:rFonts w:ascii="Arial" w:hAnsi="Arial" w:cs="Arial"/>
          <w:sz w:val="14"/>
          <w:szCs w:val="14"/>
        </w:rPr>
        <w:t xml:space="preserve">, </w:t>
      </w:r>
      <w:r w:rsidR="0008584C" w:rsidRPr="00493269">
        <w:rPr>
          <w:rFonts w:ascii="Arial" w:hAnsi="Arial" w:cs="Arial"/>
          <w:sz w:val="14"/>
          <w:szCs w:val="14"/>
        </w:rPr>
        <w:t>P=palm, X=xanthorrhoea, U=samphire shrub.</w:t>
      </w:r>
      <w:r w:rsidR="0008584C">
        <w:rPr>
          <w:rFonts w:ascii="Arial" w:hAnsi="Arial" w:cs="Arial"/>
          <w:b/>
          <w:sz w:val="14"/>
          <w:szCs w:val="14"/>
        </w:rPr>
        <w:br/>
      </w:r>
      <w:proofErr w:type="spellStart"/>
      <w:r w:rsidR="00EF7A4E" w:rsidRPr="00EF7A4E">
        <w:rPr>
          <w:rFonts w:ascii="Arial" w:hAnsi="Arial" w:cs="Arial"/>
          <w:b/>
          <w:sz w:val="14"/>
          <w:szCs w:val="14"/>
        </w:rPr>
        <w:t>Abund</w:t>
      </w:r>
      <w:proofErr w:type="spellEnd"/>
      <w:r w:rsidR="00EF7A4E" w:rsidRPr="00493269">
        <w:rPr>
          <w:rFonts w:ascii="Arial" w:hAnsi="Arial" w:cs="Arial"/>
          <w:b/>
          <w:sz w:val="14"/>
          <w:szCs w:val="14"/>
        </w:rPr>
        <w:t>:</w:t>
      </w:r>
      <w:bookmarkStart w:id="0" w:name="_Hlk56068594"/>
      <w:r w:rsidR="00493269" w:rsidRPr="00493269">
        <w:rPr>
          <w:rFonts w:ascii="Arial" w:hAnsi="Arial" w:cs="Arial"/>
          <w:b/>
          <w:sz w:val="14"/>
          <w:szCs w:val="14"/>
        </w:rPr>
        <w:t xml:space="preserve"> </w:t>
      </w:r>
      <w:bookmarkEnd w:id="0"/>
      <w:r w:rsidR="001123A2" w:rsidRPr="001123A2">
        <w:rPr>
          <w:rFonts w:ascii="Arial" w:hAnsi="Arial" w:cs="Arial"/>
          <w:sz w:val="14"/>
          <w:szCs w:val="14"/>
        </w:rPr>
        <w:t>,2,3,4,5,6,7,8,9,10,20,50,100,500,1000, or specify a whole number &gt;1000. Numbers above 20 are estimates only.</w:t>
      </w:r>
      <w:bookmarkStart w:id="1" w:name="_GoBack"/>
      <w:bookmarkEnd w:id="1"/>
    </w:p>
    <w:p w14:paraId="6997D76F" w14:textId="5FE19E06" w:rsidR="00EF7A4E" w:rsidRPr="00493269" w:rsidRDefault="00F672AC" w:rsidP="00493269">
      <w:pPr>
        <w:ind w:right="-284"/>
        <w:rPr>
          <w:rFonts w:ascii="Arial" w:hAnsi="Arial" w:cs="Arial"/>
          <w:b/>
          <w:sz w:val="14"/>
          <w:szCs w:val="14"/>
        </w:rPr>
      </w:pPr>
      <w:r w:rsidRPr="00493269">
        <w:rPr>
          <w:rFonts w:ascii="Arial" w:hAnsi="Arial" w:cs="Arial"/>
          <w:sz w:val="14"/>
          <w:szCs w:val="14"/>
        </w:rPr>
        <w:t>%</w:t>
      </w:r>
      <w:r w:rsidR="00EF7A4E" w:rsidRPr="00493269">
        <w:rPr>
          <w:rFonts w:ascii="Arial" w:hAnsi="Arial" w:cs="Arial"/>
          <w:sz w:val="14"/>
          <w:szCs w:val="14"/>
        </w:rPr>
        <w:t xml:space="preserve"> </w:t>
      </w:r>
      <w:r w:rsidR="00EF7A4E">
        <w:rPr>
          <w:rFonts w:ascii="Arial" w:hAnsi="Arial" w:cs="Arial"/>
          <w:b/>
          <w:sz w:val="14"/>
          <w:szCs w:val="14"/>
        </w:rPr>
        <w:t>PFC</w:t>
      </w:r>
      <w:r w:rsidR="00EF7A4E" w:rsidRPr="004A25BB">
        <w:rPr>
          <w:rFonts w:ascii="Arial" w:hAnsi="Arial" w:cs="Arial"/>
          <w:b/>
          <w:sz w:val="14"/>
          <w:szCs w:val="14"/>
        </w:rPr>
        <w:t>:</w:t>
      </w:r>
      <w:r w:rsidR="00EF7A4E">
        <w:rPr>
          <w:rFonts w:ascii="Arial" w:hAnsi="Arial" w:cs="Arial"/>
          <w:b/>
          <w:sz w:val="14"/>
          <w:szCs w:val="14"/>
        </w:rPr>
        <w:t xml:space="preserve"> </w:t>
      </w:r>
      <w:r w:rsidR="00C730FD" w:rsidRPr="00493269">
        <w:rPr>
          <w:rFonts w:ascii="Arial" w:hAnsi="Arial" w:cs="Arial"/>
          <w:sz w:val="14"/>
          <w:szCs w:val="14"/>
        </w:rPr>
        <w:t>0.1, 0.2, 0.3…</w:t>
      </w:r>
      <w:r w:rsidR="00EF7A4E" w:rsidRPr="00493269">
        <w:rPr>
          <w:rFonts w:ascii="Arial" w:hAnsi="Arial" w:cs="Arial"/>
          <w:sz w:val="14"/>
          <w:szCs w:val="14"/>
        </w:rPr>
        <w:t xml:space="preserve">1, 2, </w:t>
      </w:r>
      <w:r w:rsidRPr="00493269">
        <w:rPr>
          <w:rFonts w:ascii="Arial" w:hAnsi="Arial" w:cs="Arial"/>
          <w:sz w:val="14"/>
          <w:szCs w:val="14"/>
        </w:rPr>
        <w:t>3</w:t>
      </w:r>
      <w:r w:rsidR="00C730FD" w:rsidRPr="00493269">
        <w:rPr>
          <w:rFonts w:ascii="Arial" w:hAnsi="Arial" w:cs="Arial"/>
          <w:sz w:val="14"/>
          <w:szCs w:val="14"/>
        </w:rPr>
        <w:t>, 4, 5, 10, 15, 20, 25, 30, 35…</w:t>
      </w:r>
      <w:r w:rsidRPr="00493269">
        <w:rPr>
          <w:rFonts w:ascii="Arial" w:hAnsi="Arial" w:cs="Arial"/>
          <w:sz w:val="14"/>
          <w:szCs w:val="14"/>
        </w:rPr>
        <w:t>100</w:t>
      </w:r>
    </w:p>
    <w:p w14:paraId="335F646D" w14:textId="77777777" w:rsidR="0008584C" w:rsidRDefault="0008584C" w:rsidP="00493269">
      <w:pPr>
        <w:ind w:right="-284"/>
        <w:rPr>
          <w:rFonts w:ascii="Arial" w:hAnsi="Arial" w:cs="Arial"/>
          <w:b/>
          <w:sz w:val="18"/>
          <w:szCs w:val="18"/>
        </w:rPr>
      </w:pPr>
    </w:p>
    <w:p w14:paraId="62E5FC3C" w14:textId="52521E40" w:rsidR="0008584C" w:rsidRPr="0008584C" w:rsidRDefault="0008584C" w:rsidP="00493269">
      <w:pPr>
        <w:ind w:right="-284"/>
        <w:rPr>
          <w:rFonts w:ascii="Arial" w:hAnsi="Arial" w:cs="Arial"/>
          <w:sz w:val="14"/>
          <w:szCs w:val="14"/>
        </w:rPr>
      </w:pPr>
      <w:r w:rsidRPr="0008584C">
        <w:rPr>
          <w:rFonts w:ascii="Arial" w:hAnsi="Arial" w:cs="Arial"/>
          <w:b/>
          <w:sz w:val="18"/>
          <w:szCs w:val="18"/>
        </w:rPr>
        <w:t>Module 2</w:t>
      </w:r>
      <w:r w:rsidRPr="0008584C">
        <w:rPr>
          <w:rFonts w:ascii="Arial" w:hAnsi="Arial" w:cs="Arial"/>
          <w:b/>
          <w:sz w:val="18"/>
          <w:szCs w:val="18"/>
        </w:rPr>
        <w:tab/>
        <w:t xml:space="preserve">Full floristics                                                                                                                                                                                       </w:t>
      </w:r>
    </w:p>
    <w:sectPr w:rsidR="0008584C" w:rsidRPr="0008584C" w:rsidSect="002C1061">
      <w:headerReference w:type="default" r:id="rId9"/>
      <w:footerReference w:type="default" r:id="rId10"/>
      <w:pgSz w:w="11906" w:h="16838" w:code="9"/>
      <w:pgMar w:top="720" w:right="720" w:bottom="720" w:left="720" w:header="5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7AF4" w14:textId="77777777" w:rsidR="008A2185" w:rsidRDefault="008A2185">
      <w:r>
        <w:separator/>
      </w:r>
    </w:p>
  </w:endnote>
  <w:endnote w:type="continuationSeparator" w:id="0">
    <w:p w14:paraId="74C2B7CE" w14:textId="77777777" w:rsidR="008A2185" w:rsidRDefault="008A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BDF2" w14:textId="7709A40E" w:rsidR="00702584" w:rsidRPr="007E4D65" w:rsidRDefault="002C1061" w:rsidP="006C0973">
    <w:pPr>
      <w:pStyle w:val="Footer"/>
      <w:pBdr>
        <w:top w:val="none" w:sz="0" w:space="0" w:color="auto"/>
      </w:pBdr>
      <w:tabs>
        <w:tab w:val="clear" w:pos="9072"/>
      </w:tabs>
      <w:rPr>
        <w:b/>
        <w:sz w:val="18"/>
        <w:szCs w:val="18"/>
      </w:rPr>
    </w:pPr>
    <w:r>
      <w:rPr>
        <w:b/>
        <w:sz w:val="18"/>
        <w:szCs w:val="18"/>
      </w:rPr>
      <w:t>Module 1</w:t>
    </w:r>
    <w:r>
      <w:rPr>
        <w:b/>
        <w:sz w:val="18"/>
        <w:szCs w:val="18"/>
      </w:rPr>
      <w:tab/>
      <w:t>M</w:t>
    </w:r>
    <w:r w:rsidRPr="007E4D65">
      <w:rPr>
        <w:b/>
        <w:sz w:val="18"/>
        <w:szCs w:val="18"/>
      </w:rPr>
      <w:t>inimum requirements</w:t>
    </w:r>
    <w:r w:rsidR="00F865B3">
      <w:rPr>
        <w:b/>
        <w:noProof/>
        <w:sz w:val="18"/>
        <w:szCs w:val="18"/>
      </w:rPr>
      <w:t xml:space="preserve">             </w:t>
    </w:r>
    <w:r w:rsidR="006C0973">
      <w:rPr>
        <w:b/>
        <w:noProof/>
        <w:sz w:val="18"/>
        <w:szCs w:val="18"/>
      </w:rPr>
      <w:t xml:space="preserve">                                                                                       </w:t>
    </w:r>
    <w:r w:rsidR="00F865B3">
      <w:rPr>
        <w:b/>
        <w:noProof/>
        <w:sz w:val="18"/>
        <w:szCs w:val="18"/>
      </w:rPr>
      <w:t xml:space="preserve">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4025" w14:textId="4B73D780" w:rsidR="00702584" w:rsidRPr="0008584C" w:rsidRDefault="0008584C" w:rsidP="0008584C">
    <w:pPr>
      <w:pStyle w:val="Footer"/>
    </w:pPr>
    <w:r w:rsidRPr="0008584C">
      <w:t>Environment, Energy and Science Group, Department of Planning, Industry and Environment, Locked Bag 5022, Parramatta NSW 2124. Phone: 1300 361 967 (environment and national parks enquiries); email: info@environment.nsw.gov.au; website: www.environment.nsw.gov.au. EES 2020/0524 November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8EFF" w14:textId="77777777" w:rsidR="008A2185" w:rsidRDefault="008A2185">
      <w:r>
        <w:separator/>
      </w:r>
    </w:p>
  </w:footnote>
  <w:footnote w:type="continuationSeparator" w:id="0">
    <w:p w14:paraId="25AAF2DC" w14:textId="77777777" w:rsidR="008A2185" w:rsidRDefault="008A2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C137" w14:textId="7C9CE35F" w:rsidR="002C1061" w:rsidRDefault="002C1061" w:rsidP="002C1061">
    <w:pPr>
      <w:pStyle w:val="Formname"/>
      <w:spacing w:before="0" w:after="60"/>
    </w:pPr>
    <w:r w:rsidRPr="002C1061">
      <w:rPr>
        <w:rFonts w:ascii="Arial" w:hAnsi="Arial" w:cs="Arial"/>
        <w:color w:val="000000" w:themeColor="text1"/>
        <w:sz w:val="22"/>
        <w:szCs w:val="22"/>
      </w:rPr>
      <w:drawing>
        <wp:anchor distT="0" distB="0" distL="114300" distR="114300" simplePos="0" relativeHeight="251663360" behindDoc="1" locked="0" layoutInCell="1" allowOverlap="1" wp14:anchorId="1411905F" wp14:editId="19667DDD">
          <wp:simplePos x="0" y="0"/>
          <wp:positionH relativeFrom="margin">
            <wp:posOffset>-2540</wp:posOffset>
          </wp:positionH>
          <wp:positionV relativeFrom="paragraph">
            <wp:posOffset>114300</wp:posOffset>
          </wp:positionV>
          <wp:extent cx="444500" cy="466725"/>
          <wp:effectExtent l="0" t="0" r="0" b="9525"/>
          <wp:wrapTight wrapText="bothSides">
            <wp:wrapPolygon edited="0">
              <wp:start x="0" y="0"/>
              <wp:lineTo x="0" y="21159"/>
              <wp:lineTo x="20366" y="21159"/>
              <wp:lineTo x="20366" y="0"/>
              <wp:lineTo x="0" y="0"/>
            </wp:wrapPolygon>
          </wp:wrapTight>
          <wp:docPr id="10" name="Picture 10" descr="Office of Environment and Heri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aratah NSWGovt squ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061">
      <w:rPr>
        <w:rFonts w:ascii="Arial" w:hAnsi="Arial" w:cs="Arial"/>
        <w:color w:val="000000" w:themeColor="text1"/>
        <w:sz w:val="22"/>
        <w:szCs w:val="22"/>
      </w:rPr>
      <w:t>DEPARTMENT OF PLANNING, INDUSTRY AND ENVIRONMENT</w:t>
    </w:r>
    <w:r w:rsidRPr="002C1061">
      <w:rPr>
        <w:rFonts w:ascii="Arial" w:hAnsi="Arial" w:cs="Arial"/>
        <w:color w:val="000000" w:themeColor="text1"/>
        <w:sz w:val="28"/>
      </w:rPr>
      <w:t xml:space="preserve"> </w:t>
    </w:r>
    <w:r w:rsidRPr="002C1061">
      <w:rPr>
        <w:rFonts w:ascii="Arial" w:hAnsi="Arial" w:cs="Arial"/>
        <w:color w:val="000000" w:themeColor="text1"/>
        <w:sz w:val="28"/>
      </w:rPr>
      <w:br/>
    </w:r>
    <w:r w:rsidRPr="002C1061">
      <w:rPr>
        <w:rFonts w:ascii="Arial" w:hAnsi="Arial" w:cs="Arial"/>
        <w:color w:val="000000" w:themeColor="text1"/>
        <w:sz w:val="40"/>
        <w:szCs w:val="40"/>
      </w:rPr>
      <w:t>Vegetation field survey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343B" w14:textId="77777777" w:rsidR="002C1061" w:rsidRDefault="002C1061" w:rsidP="002C1061">
    <w:pPr>
      <w:pStyle w:val="Formname"/>
      <w:spacing w:before="0" w:after="60"/>
    </w:pPr>
    <w:r w:rsidRPr="002C1061">
      <w:rPr>
        <w:rFonts w:ascii="Arial" w:hAnsi="Arial" w:cs="Arial"/>
        <w:color w:val="000000" w:themeColor="text1"/>
        <w:sz w:val="22"/>
        <w:szCs w:val="22"/>
      </w:rPr>
      <w:drawing>
        <wp:anchor distT="0" distB="0" distL="114300" distR="114300" simplePos="0" relativeHeight="251665408" behindDoc="1" locked="0" layoutInCell="1" allowOverlap="1" wp14:anchorId="1AEC83AB" wp14:editId="7E83EE7D">
          <wp:simplePos x="0" y="0"/>
          <wp:positionH relativeFrom="margin">
            <wp:posOffset>-2540</wp:posOffset>
          </wp:positionH>
          <wp:positionV relativeFrom="paragraph">
            <wp:posOffset>114300</wp:posOffset>
          </wp:positionV>
          <wp:extent cx="444500" cy="466725"/>
          <wp:effectExtent l="0" t="0" r="0" b="9525"/>
          <wp:wrapTight wrapText="bothSides">
            <wp:wrapPolygon edited="0">
              <wp:start x="0" y="0"/>
              <wp:lineTo x="0" y="21159"/>
              <wp:lineTo x="20366" y="21159"/>
              <wp:lineTo x="20366" y="0"/>
              <wp:lineTo x="0" y="0"/>
            </wp:wrapPolygon>
          </wp:wrapTight>
          <wp:docPr id="2" name="Picture 2" descr="Office of Environment and Heri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aratah NSWGovt squ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061">
      <w:rPr>
        <w:rFonts w:ascii="Arial" w:hAnsi="Arial" w:cs="Arial"/>
        <w:color w:val="000000" w:themeColor="text1"/>
        <w:sz w:val="22"/>
        <w:szCs w:val="22"/>
      </w:rPr>
      <w:t>DEPARTMENT OF PLANNING, INDUSTRY AND ENVIRONMENT</w:t>
    </w:r>
    <w:r w:rsidRPr="002C1061">
      <w:rPr>
        <w:rFonts w:ascii="Arial" w:hAnsi="Arial" w:cs="Arial"/>
        <w:color w:val="000000" w:themeColor="text1"/>
        <w:sz w:val="28"/>
      </w:rPr>
      <w:t xml:space="preserve"> </w:t>
    </w:r>
    <w:r w:rsidRPr="002C1061">
      <w:rPr>
        <w:rFonts w:ascii="Arial" w:hAnsi="Arial" w:cs="Arial"/>
        <w:color w:val="000000" w:themeColor="text1"/>
        <w:sz w:val="28"/>
      </w:rPr>
      <w:br/>
    </w:r>
    <w:r w:rsidRPr="002C1061">
      <w:rPr>
        <w:rFonts w:ascii="Arial" w:hAnsi="Arial" w:cs="Arial"/>
        <w:color w:val="000000" w:themeColor="text1"/>
        <w:sz w:val="40"/>
        <w:szCs w:val="40"/>
      </w:rPr>
      <w:t>Vegetation field survey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7934C8"/>
    <w:multiLevelType w:val="hybridMultilevel"/>
    <w:tmpl w:val="3C5C075A"/>
    <w:lvl w:ilvl="0" w:tplc="ACCA54DE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24E80"/>
    <w:multiLevelType w:val="singleLevel"/>
    <w:tmpl w:val="0B643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43FC58B1"/>
    <w:multiLevelType w:val="hybridMultilevel"/>
    <w:tmpl w:val="36C465F8"/>
    <w:lvl w:ilvl="0" w:tplc="F3F0DC70">
      <w:numFmt w:val="bullet"/>
      <w:lvlText w:val="-"/>
      <w:lvlJc w:val="left"/>
      <w:pPr>
        <w:ind w:left="720" w:hanging="360"/>
      </w:pPr>
      <w:rPr>
        <w:rFonts w:ascii="Arial" w:eastAsia="ArialM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B5F5B"/>
    <w:multiLevelType w:val="hybridMultilevel"/>
    <w:tmpl w:val="D43459E2"/>
    <w:lvl w:ilvl="0" w:tplc="68B68C68">
      <w:numFmt w:val="bullet"/>
      <w:lvlText w:val="-"/>
      <w:lvlJc w:val="left"/>
      <w:pPr>
        <w:ind w:left="405" w:hanging="360"/>
      </w:pPr>
      <w:rPr>
        <w:rFonts w:ascii="Arial" w:eastAsia="ArialM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0MTM1tgAyzAwtTZV0lIJTi4sz8/NACgxrAU9Lhf0sAAAA"/>
  </w:docVars>
  <w:rsids>
    <w:rsidRoot w:val="00B865CA"/>
    <w:rsid w:val="00007CCA"/>
    <w:rsid w:val="00015062"/>
    <w:rsid w:val="00016074"/>
    <w:rsid w:val="000164A3"/>
    <w:rsid w:val="00027995"/>
    <w:rsid w:val="00044248"/>
    <w:rsid w:val="000513F4"/>
    <w:rsid w:val="0005394B"/>
    <w:rsid w:val="000549C6"/>
    <w:rsid w:val="000573F9"/>
    <w:rsid w:val="000627B0"/>
    <w:rsid w:val="00070975"/>
    <w:rsid w:val="00074C5A"/>
    <w:rsid w:val="00080D49"/>
    <w:rsid w:val="00081AEA"/>
    <w:rsid w:val="0008584C"/>
    <w:rsid w:val="000972E9"/>
    <w:rsid w:val="000A62AD"/>
    <w:rsid w:val="000A7E23"/>
    <w:rsid w:val="000C3922"/>
    <w:rsid w:val="000C5041"/>
    <w:rsid w:val="000D614A"/>
    <w:rsid w:val="000E0F52"/>
    <w:rsid w:val="000F1B59"/>
    <w:rsid w:val="000F1D47"/>
    <w:rsid w:val="000F583B"/>
    <w:rsid w:val="000F6041"/>
    <w:rsid w:val="000F63B8"/>
    <w:rsid w:val="00102090"/>
    <w:rsid w:val="00102D45"/>
    <w:rsid w:val="001123A2"/>
    <w:rsid w:val="00116080"/>
    <w:rsid w:val="00125773"/>
    <w:rsid w:val="00133634"/>
    <w:rsid w:val="00137B7B"/>
    <w:rsid w:val="00141630"/>
    <w:rsid w:val="00143DE6"/>
    <w:rsid w:val="00146335"/>
    <w:rsid w:val="001472EA"/>
    <w:rsid w:val="001542AF"/>
    <w:rsid w:val="0016070D"/>
    <w:rsid w:val="00160BBC"/>
    <w:rsid w:val="00163D1A"/>
    <w:rsid w:val="001656A7"/>
    <w:rsid w:val="00177729"/>
    <w:rsid w:val="001856EB"/>
    <w:rsid w:val="00185F5F"/>
    <w:rsid w:val="00196622"/>
    <w:rsid w:val="001A1DB4"/>
    <w:rsid w:val="001B128B"/>
    <w:rsid w:val="001B21AC"/>
    <w:rsid w:val="001B5F17"/>
    <w:rsid w:val="001B7496"/>
    <w:rsid w:val="001C6B04"/>
    <w:rsid w:val="001D2390"/>
    <w:rsid w:val="001E1BB4"/>
    <w:rsid w:val="001E5924"/>
    <w:rsid w:val="001E5C67"/>
    <w:rsid w:val="001F1B5C"/>
    <w:rsid w:val="001F6389"/>
    <w:rsid w:val="0021784C"/>
    <w:rsid w:val="00225896"/>
    <w:rsid w:val="0022673D"/>
    <w:rsid w:val="0023537F"/>
    <w:rsid w:val="0024220A"/>
    <w:rsid w:val="002435E8"/>
    <w:rsid w:val="00245062"/>
    <w:rsid w:val="002526F8"/>
    <w:rsid w:val="00253117"/>
    <w:rsid w:val="00267148"/>
    <w:rsid w:val="002734D5"/>
    <w:rsid w:val="00282483"/>
    <w:rsid w:val="0028714D"/>
    <w:rsid w:val="00290FD1"/>
    <w:rsid w:val="00291F0D"/>
    <w:rsid w:val="002924A9"/>
    <w:rsid w:val="002B261A"/>
    <w:rsid w:val="002B3566"/>
    <w:rsid w:val="002B45FF"/>
    <w:rsid w:val="002C1061"/>
    <w:rsid w:val="002C2B99"/>
    <w:rsid w:val="002C70DB"/>
    <w:rsid w:val="002D0042"/>
    <w:rsid w:val="002E056B"/>
    <w:rsid w:val="002E05BE"/>
    <w:rsid w:val="002F0F12"/>
    <w:rsid w:val="002F2EBC"/>
    <w:rsid w:val="00301CE5"/>
    <w:rsid w:val="00303C50"/>
    <w:rsid w:val="0031195D"/>
    <w:rsid w:val="00312ADA"/>
    <w:rsid w:val="003135F4"/>
    <w:rsid w:val="003145A2"/>
    <w:rsid w:val="003158B8"/>
    <w:rsid w:val="00317016"/>
    <w:rsid w:val="0032180F"/>
    <w:rsid w:val="00321CB5"/>
    <w:rsid w:val="0032501A"/>
    <w:rsid w:val="00325073"/>
    <w:rsid w:val="00325134"/>
    <w:rsid w:val="00330559"/>
    <w:rsid w:val="00346F1E"/>
    <w:rsid w:val="003478FE"/>
    <w:rsid w:val="00352A6B"/>
    <w:rsid w:val="00352B73"/>
    <w:rsid w:val="00353113"/>
    <w:rsid w:val="00357E71"/>
    <w:rsid w:val="00364334"/>
    <w:rsid w:val="003845FB"/>
    <w:rsid w:val="00386E57"/>
    <w:rsid w:val="00394E9F"/>
    <w:rsid w:val="003961C6"/>
    <w:rsid w:val="00397F5A"/>
    <w:rsid w:val="003A0680"/>
    <w:rsid w:val="003A3617"/>
    <w:rsid w:val="003A6562"/>
    <w:rsid w:val="003A7541"/>
    <w:rsid w:val="003B4C11"/>
    <w:rsid w:val="003C53C8"/>
    <w:rsid w:val="003F203E"/>
    <w:rsid w:val="00402062"/>
    <w:rsid w:val="004071D0"/>
    <w:rsid w:val="00413EC2"/>
    <w:rsid w:val="0041578F"/>
    <w:rsid w:val="0042400B"/>
    <w:rsid w:val="00430570"/>
    <w:rsid w:val="00447A52"/>
    <w:rsid w:val="004505CB"/>
    <w:rsid w:val="004509CC"/>
    <w:rsid w:val="00451062"/>
    <w:rsid w:val="00451318"/>
    <w:rsid w:val="00452AAA"/>
    <w:rsid w:val="004573C4"/>
    <w:rsid w:val="0046584C"/>
    <w:rsid w:val="0047417B"/>
    <w:rsid w:val="00475ED6"/>
    <w:rsid w:val="004808C1"/>
    <w:rsid w:val="00487133"/>
    <w:rsid w:val="00493269"/>
    <w:rsid w:val="004A25BB"/>
    <w:rsid w:val="004A653B"/>
    <w:rsid w:val="004C01FB"/>
    <w:rsid w:val="004C7B21"/>
    <w:rsid w:val="004D0898"/>
    <w:rsid w:val="004D606E"/>
    <w:rsid w:val="004D6E05"/>
    <w:rsid w:val="004E07A2"/>
    <w:rsid w:val="004E5B53"/>
    <w:rsid w:val="004E7316"/>
    <w:rsid w:val="004F1C11"/>
    <w:rsid w:val="00500507"/>
    <w:rsid w:val="00505A2C"/>
    <w:rsid w:val="00507C84"/>
    <w:rsid w:val="00515539"/>
    <w:rsid w:val="00521134"/>
    <w:rsid w:val="00525BE0"/>
    <w:rsid w:val="00527383"/>
    <w:rsid w:val="00533B9E"/>
    <w:rsid w:val="005411CF"/>
    <w:rsid w:val="005432CE"/>
    <w:rsid w:val="0054677F"/>
    <w:rsid w:val="00553A8E"/>
    <w:rsid w:val="00565517"/>
    <w:rsid w:val="00574D65"/>
    <w:rsid w:val="00585F66"/>
    <w:rsid w:val="00590D1D"/>
    <w:rsid w:val="005931CA"/>
    <w:rsid w:val="00597140"/>
    <w:rsid w:val="005B00D9"/>
    <w:rsid w:val="005B18B1"/>
    <w:rsid w:val="005B2D5E"/>
    <w:rsid w:val="005C7722"/>
    <w:rsid w:val="005D0659"/>
    <w:rsid w:val="005D2CD8"/>
    <w:rsid w:val="005E1A5A"/>
    <w:rsid w:val="005E27D7"/>
    <w:rsid w:val="005E5CF2"/>
    <w:rsid w:val="005F5D8F"/>
    <w:rsid w:val="00614A16"/>
    <w:rsid w:val="006242D5"/>
    <w:rsid w:val="00626756"/>
    <w:rsid w:val="0062768C"/>
    <w:rsid w:val="00630A89"/>
    <w:rsid w:val="006348ED"/>
    <w:rsid w:val="0064289F"/>
    <w:rsid w:val="00643C70"/>
    <w:rsid w:val="0065014E"/>
    <w:rsid w:val="00661383"/>
    <w:rsid w:val="00661BC8"/>
    <w:rsid w:val="00662109"/>
    <w:rsid w:val="00666F2A"/>
    <w:rsid w:val="00667B56"/>
    <w:rsid w:val="00671E74"/>
    <w:rsid w:val="006758EE"/>
    <w:rsid w:val="00681003"/>
    <w:rsid w:val="0068206E"/>
    <w:rsid w:val="0068534E"/>
    <w:rsid w:val="00686936"/>
    <w:rsid w:val="006B6CC3"/>
    <w:rsid w:val="006C0788"/>
    <w:rsid w:val="006C0973"/>
    <w:rsid w:val="006C1F54"/>
    <w:rsid w:val="006D1E5F"/>
    <w:rsid w:val="006D2AC7"/>
    <w:rsid w:val="006D57DF"/>
    <w:rsid w:val="006E46F6"/>
    <w:rsid w:val="006F6A5E"/>
    <w:rsid w:val="00702584"/>
    <w:rsid w:val="007051BD"/>
    <w:rsid w:val="007056A1"/>
    <w:rsid w:val="00705DBB"/>
    <w:rsid w:val="00705F89"/>
    <w:rsid w:val="00707C05"/>
    <w:rsid w:val="00707E3D"/>
    <w:rsid w:val="00717EF6"/>
    <w:rsid w:val="007205B5"/>
    <w:rsid w:val="00723017"/>
    <w:rsid w:val="00724A87"/>
    <w:rsid w:val="00726585"/>
    <w:rsid w:val="00732637"/>
    <w:rsid w:val="00736244"/>
    <w:rsid w:val="00741B3E"/>
    <w:rsid w:val="00742315"/>
    <w:rsid w:val="007446D9"/>
    <w:rsid w:val="00747871"/>
    <w:rsid w:val="00753EB2"/>
    <w:rsid w:val="007562BE"/>
    <w:rsid w:val="00772E3E"/>
    <w:rsid w:val="00775195"/>
    <w:rsid w:val="00775333"/>
    <w:rsid w:val="00776F01"/>
    <w:rsid w:val="00776F1A"/>
    <w:rsid w:val="00797E7D"/>
    <w:rsid w:val="007A08D4"/>
    <w:rsid w:val="007A7487"/>
    <w:rsid w:val="007C0E42"/>
    <w:rsid w:val="007C53AA"/>
    <w:rsid w:val="007D0A6D"/>
    <w:rsid w:val="007D5FE5"/>
    <w:rsid w:val="007D6024"/>
    <w:rsid w:val="007E2AF2"/>
    <w:rsid w:val="007E4D65"/>
    <w:rsid w:val="007F7F9F"/>
    <w:rsid w:val="00804D05"/>
    <w:rsid w:val="0080711B"/>
    <w:rsid w:val="0081551B"/>
    <w:rsid w:val="008201EF"/>
    <w:rsid w:val="00822665"/>
    <w:rsid w:val="008437D5"/>
    <w:rsid w:val="008504B3"/>
    <w:rsid w:val="00850833"/>
    <w:rsid w:val="00853505"/>
    <w:rsid w:val="00867ED6"/>
    <w:rsid w:val="00873BB4"/>
    <w:rsid w:val="0087665E"/>
    <w:rsid w:val="00883257"/>
    <w:rsid w:val="008A2185"/>
    <w:rsid w:val="008A275A"/>
    <w:rsid w:val="008A3BE1"/>
    <w:rsid w:val="008C3173"/>
    <w:rsid w:val="008C5941"/>
    <w:rsid w:val="008D1E9F"/>
    <w:rsid w:val="008E7655"/>
    <w:rsid w:val="008E7A9C"/>
    <w:rsid w:val="00901513"/>
    <w:rsid w:val="00901FAF"/>
    <w:rsid w:val="009043AE"/>
    <w:rsid w:val="00915844"/>
    <w:rsid w:val="00923B66"/>
    <w:rsid w:val="009247FA"/>
    <w:rsid w:val="00945AC1"/>
    <w:rsid w:val="00950763"/>
    <w:rsid w:val="00951F84"/>
    <w:rsid w:val="00955BA7"/>
    <w:rsid w:val="00955F87"/>
    <w:rsid w:val="00961044"/>
    <w:rsid w:val="00964DB3"/>
    <w:rsid w:val="00965218"/>
    <w:rsid w:val="00967B71"/>
    <w:rsid w:val="0098596F"/>
    <w:rsid w:val="00987182"/>
    <w:rsid w:val="009966E4"/>
    <w:rsid w:val="00997241"/>
    <w:rsid w:val="00997DC1"/>
    <w:rsid w:val="009A13B2"/>
    <w:rsid w:val="009B6CC0"/>
    <w:rsid w:val="009D01A4"/>
    <w:rsid w:val="009D1B1C"/>
    <w:rsid w:val="009D6DFD"/>
    <w:rsid w:val="009E18B6"/>
    <w:rsid w:val="009E6DE3"/>
    <w:rsid w:val="009F0E35"/>
    <w:rsid w:val="00A02360"/>
    <w:rsid w:val="00A03A36"/>
    <w:rsid w:val="00A05EE1"/>
    <w:rsid w:val="00A066E1"/>
    <w:rsid w:val="00A13099"/>
    <w:rsid w:val="00A13E79"/>
    <w:rsid w:val="00A218CE"/>
    <w:rsid w:val="00A228D9"/>
    <w:rsid w:val="00A23B8D"/>
    <w:rsid w:val="00A2443F"/>
    <w:rsid w:val="00A251FB"/>
    <w:rsid w:val="00A434DB"/>
    <w:rsid w:val="00A44680"/>
    <w:rsid w:val="00A511A9"/>
    <w:rsid w:val="00A66837"/>
    <w:rsid w:val="00A84316"/>
    <w:rsid w:val="00A84C5E"/>
    <w:rsid w:val="00A9014D"/>
    <w:rsid w:val="00A936A8"/>
    <w:rsid w:val="00A9780D"/>
    <w:rsid w:val="00AA6D1F"/>
    <w:rsid w:val="00AA6F0A"/>
    <w:rsid w:val="00AA71CB"/>
    <w:rsid w:val="00AB0963"/>
    <w:rsid w:val="00AB72D7"/>
    <w:rsid w:val="00AC10A7"/>
    <w:rsid w:val="00AC3971"/>
    <w:rsid w:val="00AC7CA8"/>
    <w:rsid w:val="00AD4BF3"/>
    <w:rsid w:val="00AE40FA"/>
    <w:rsid w:val="00AE7703"/>
    <w:rsid w:val="00AF7C7D"/>
    <w:rsid w:val="00B039B1"/>
    <w:rsid w:val="00B27411"/>
    <w:rsid w:val="00B37388"/>
    <w:rsid w:val="00B41497"/>
    <w:rsid w:val="00B505B3"/>
    <w:rsid w:val="00B56E7F"/>
    <w:rsid w:val="00B57BD6"/>
    <w:rsid w:val="00B61653"/>
    <w:rsid w:val="00B61A72"/>
    <w:rsid w:val="00B64CAE"/>
    <w:rsid w:val="00B7482E"/>
    <w:rsid w:val="00B865CA"/>
    <w:rsid w:val="00BA1269"/>
    <w:rsid w:val="00BA37AC"/>
    <w:rsid w:val="00BB0BD6"/>
    <w:rsid w:val="00BB57C9"/>
    <w:rsid w:val="00BC4B8A"/>
    <w:rsid w:val="00BC64F2"/>
    <w:rsid w:val="00BD504B"/>
    <w:rsid w:val="00BE2166"/>
    <w:rsid w:val="00BE553D"/>
    <w:rsid w:val="00BF3348"/>
    <w:rsid w:val="00C035A2"/>
    <w:rsid w:val="00C1008E"/>
    <w:rsid w:val="00C21C9D"/>
    <w:rsid w:val="00C31343"/>
    <w:rsid w:val="00C41D95"/>
    <w:rsid w:val="00C474DC"/>
    <w:rsid w:val="00C52D69"/>
    <w:rsid w:val="00C571A5"/>
    <w:rsid w:val="00C616A7"/>
    <w:rsid w:val="00C643A6"/>
    <w:rsid w:val="00C7145F"/>
    <w:rsid w:val="00C730FD"/>
    <w:rsid w:val="00C75A94"/>
    <w:rsid w:val="00C76869"/>
    <w:rsid w:val="00C96CC5"/>
    <w:rsid w:val="00CA0257"/>
    <w:rsid w:val="00CA42F7"/>
    <w:rsid w:val="00CA4381"/>
    <w:rsid w:val="00CB1F8F"/>
    <w:rsid w:val="00CB5B0B"/>
    <w:rsid w:val="00CC1280"/>
    <w:rsid w:val="00CC3FE9"/>
    <w:rsid w:val="00CC4CF3"/>
    <w:rsid w:val="00CC5726"/>
    <w:rsid w:val="00CC6B8F"/>
    <w:rsid w:val="00CD293B"/>
    <w:rsid w:val="00CE5790"/>
    <w:rsid w:val="00CE7D1A"/>
    <w:rsid w:val="00D001EC"/>
    <w:rsid w:val="00D008D3"/>
    <w:rsid w:val="00D11C2F"/>
    <w:rsid w:val="00D216DE"/>
    <w:rsid w:val="00D218E8"/>
    <w:rsid w:val="00D30CB3"/>
    <w:rsid w:val="00D32A38"/>
    <w:rsid w:val="00D33C41"/>
    <w:rsid w:val="00D466DD"/>
    <w:rsid w:val="00D5781F"/>
    <w:rsid w:val="00D604F0"/>
    <w:rsid w:val="00D7161C"/>
    <w:rsid w:val="00D846CF"/>
    <w:rsid w:val="00D87FEE"/>
    <w:rsid w:val="00D92DFB"/>
    <w:rsid w:val="00D94387"/>
    <w:rsid w:val="00D95FE2"/>
    <w:rsid w:val="00DB5776"/>
    <w:rsid w:val="00DB5966"/>
    <w:rsid w:val="00DC24B3"/>
    <w:rsid w:val="00DC63C3"/>
    <w:rsid w:val="00DC6457"/>
    <w:rsid w:val="00DD0917"/>
    <w:rsid w:val="00DD5B11"/>
    <w:rsid w:val="00DD754B"/>
    <w:rsid w:val="00DE27A0"/>
    <w:rsid w:val="00DE2EAB"/>
    <w:rsid w:val="00DF45CA"/>
    <w:rsid w:val="00E00F27"/>
    <w:rsid w:val="00E372C2"/>
    <w:rsid w:val="00E4625C"/>
    <w:rsid w:val="00E47DCC"/>
    <w:rsid w:val="00E50E9C"/>
    <w:rsid w:val="00E53BB0"/>
    <w:rsid w:val="00E56D2F"/>
    <w:rsid w:val="00E604A6"/>
    <w:rsid w:val="00E62E68"/>
    <w:rsid w:val="00E66B4D"/>
    <w:rsid w:val="00E84EA6"/>
    <w:rsid w:val="00E86912"/>
    <w:rsid w:val="00E90E4B"/>
    <w:rsid w:val="00E95B3A"/>
    <w:rsid w:val="00E95F33"/>
    <w:rsid w:val="00E96BB1"/>
    <w:rsid w:val="00EB130F"/>
    <w:rsid w:val="00EC3E4C"/>
    <w:rsid w:val="00EC5BD3"/>
    <w:rsid w:val="00EC651A"/>
    <w:rsid w:val="00ED1C2C"/>
    <w:rsid w:val="00ED57FD"/>
    <w:rsid w:val="00ED76C7"/>
    <w:rsid w:val="00EE1642"/>
    <w:rsid w:val="00EE5CB9"/>
    <w:rsid w:val="00EF7A4E"/>
    <w:rsid w:val="00F00881"/>
    <w:rsid w:val="00F025DC"/>
    <w:rsid w:val="00F1207D"/>
    <w:rsid w:val="00F123CE"/>
    <w:rsid w:val="00F242CB"/>
    <w:rsid w:val="00F33A29"/>
    <w:rsid w:val="00F34B60"/>
    <w:rsid w:val="00F36399"/>
    <w:rsid w:val="00F4677C"/>
    <w:rsid w:val="00F5031D"/>
    <w:rsid w:val="00F5121B"/>
    <w:rsid w:val="00F51678"/>
    <w:rsid w:val="00F52302"/>
    <w:rsid w:val="00F56F10"/>
    <w:rsid w:val="00F608AD"/>
    <w:rsid w:val="00F61EC8"/>
    <w:rsid w:val="00F672AC"/>
    <w:rsid w:val="00F70BA7"/>
    <w:rsid w:val="00F865B3"/>
    <w:rsid w:val="00F91A15"/>
    <w:rsid w:val="00FC538A"/>
    <w:rsid w:val="00FE2468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3B78697"/>
  <w15:chartTrackingRefBased/>
  <w15:docId w15:val="{E3B391FC-9695-4B23-AEFA-FB3C276D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8B6"/>
    <w:rPr>
      <w:sz w:val="22"/>
    </w:rPr>
  </w:style>
  <w:style w:type="paragraph" w:styleId="Heading1">
    <w:name w:val="heading 1"/>
    <w:basedOn w:val="Normal"/>
    <w:next w:val="Normal"/>
    <w:qFormat/>
    <w:pPr>
      <w:keepNext/>
      <w:spacing w:before="30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2" w:color="auto"/>
      </w:pBdr>
      <w:tabs>
        <w:tab w:val="right" w:pos="9072"/>
      </w:tabs>
    </w:pPr>
    <w:rPr>
      <w:rFonts w:ascii="Arial" w:hAnsi="Arial"/>
      <w:sz w:val="16"/>
    </w:rPr>
  </w:style>
  <w:style w:type="paragraph" w:styleId="NormalIndent">
    <w:name w:val="Normal Indent"/>
    <w:basedOn w:val="Normal"/>
    <w:pPr>
      <w:ind w:left="720"/>
    </w:pPr>
  </w:style>
  <w:style w:type="paragraph" w:customStyle="1" w:styleId="NormalHanging">
    <w:name w:val="Normal Hanging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  <w:tabs>
        <w:tab w:val="clear" w:pos="360"/>
        <w:tab w:val="left" w:pos="340"/>
      </w:tabs>
    </w:pPr>
  </w:style>
  <w:style w:type="paragraph" w:styleId="ListNumber">
    <w:name w:val="List Number"/>
    <w:basedOn w:val="Normal"/>
    <w:pPr>
      <w:ind w:left="283" w:hanging="283"/>
    </w:pPr>
  </w:style>
  <w:style w:type="paragraph" w:styleId="BodyText">
    <w:name w:val="Body Text"/>
    <w:basedOn w:val="Normal"/>
    <w:pPr>
      <w:spacing w:before="120"/>
    </w:pPr>
  </w:style>
  <w:style w:type="table" w:styleId="TableGrid">
    <w:name w:val="Table Grid"/>
    <w:basedOn w:val="TableNormal"/>
    <w:rsid w:val="0032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754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65517"/>
    <w:rPr>
      <w:sz w:val="16"/>
      <w:szCs w:val="16"/>
    </w:rPr>
  </w:style>
  <w:style w:type="paragraph" w:styleId="CommentText">
    <w:name w:val="annotation text"/>
    <w:basedOn w:val="Normal"/>
    <w:semiHidden/>
    <w:rsid w:val="00565517"/>
    <w:rPr>
      <w:sz w:val="20"/>
    </w:rPr>
  </w:style>
  <w:style w:type="paragraph" w:styleId="CommentSubject">
    <w:name w:val="annotation subject"/>
    <w:basedOn w:val="CommentText"/>
    <w:next w:val="CommentText"/>
    <w:semiHidden/>
    <w:rsid w:val="00565517"/>
    <w:rPr>
      <w:b/>
      <w:bCs/>
    </w:rPr>
  </w:style>
  <w:style w:type="character" w:customStyle="1" w:styleId="FormnameChar">
    <w:name w:val="Form name Char"/>
    <w:basedOn w:val="DefaultParagraphFont"/>
    <w:link w:val="Formname"/>
    <w:uiPriority w:val="29"/>
    <w:locked/>
    <w:rsid w:val="002C1061"/>
    <w:rPr>
      <w:rFonts w:cs="Calibri"/>
      <w:b/>
      <w:bCs/>
      <w:noProof/>
      <w:color w:val="005874"/>
      <w:kern w:val="32"/>
      <w:sz w:val="46"/>
      <w:szCs w:val="32"/>
      <w:shd w:val="clear" w:color="auto" w:fill="FFFFFF" w:themeFill="background1"/>
    </w:rPr>
  </w:style>
  <w:style w:type="paragraph" w:customStyle="1" w:styleId="Formname">
    <w:name w:val="Form name"/>
    <w:basedOn w:val="Normal"/>
    <w:link w:val="FormnameChar"/>
    <w:uiPriority w:val="29"/>
    <w:rsid w:val="002C1061"/>
    <w:pPr>
      <w:shd w:val="clear" w:color="auto" w:fill="FFFFFF" w:themeFill="background1"/>
      <w:spacing w:before="57" w:after="120" w:line="460" w:lineRule="exact"/>
    </w:pPr>
    <w:rPr>
      <w:rFonts w:cs="Calibri"/>
      <w:b/>
      <w:bCs/>
      <w:noProof/>
      <w:color w:val="005874"/>
      <w:kern w:val="32"/>
      <w:sz w:val="4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VEGETATION FIELD SURVEY FORM</vt:lpstr>
    </vt:vector>
  </TitlesOfParts>
  <Company>DIPNR</Company>
  <LinksUpToDate>false</LinksUpToDate>
  <CharactersWithSpaces>3541</CharactersWithSpaces>
  <SharedDoc>false</SharedDoc>
  <HLinks>
    <vt:vector size="12" baseType="variant">
      <vt:variant>
        <vt:i4>8126499</vt:i4>
      </vt:variant>
      <vt:variant>
        <vt:i4>-1</vt:i4>
      </vt:variant>
      <vt:variant>
        <vt:i4>2058</vt:i4>
      </vt:variant>
      <vt:variant>
        <vt:i4>1</vt:i4>
      </vt:variant>
      <vt:variant>
        <vt:lpwstr>http://deccnet/publishing/images/DECCWWaratahmonosmall.jpg</vt:lpwstr>
      </vt:variant>
      <vt:variant>
        <vt:lpwstr/>
      </vt:variant>
      <vt:variant>
        <vt:i4>8126499</vt:i4>
      </vt:variant>
      <vt:variant>
        <vt:i4>-1</vt:i4>
      </vt:variant>
      <vt:variant>
        <vt:i4>2060</vt:i4>
      </vt:variant>
      <vt:variant>
        <vt:i4>1</vt:i4>
      </vt:variant>
      <vt:variant>
        <vt:lpwstr>http://deccnet/publishing/images/DECCWWaratahmonosmall.jpg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Vegetation field survey form</dc:title>
  <dc:subject/>
  <dc:creator>Department of Planning Industry and Environment</dc:creator>
  <cp:keywords/>
  <cp:lastModifiedBy>Jennifer Riddler</cp:lastModifiedBy>
  <cp:revision>2</cp:revision>
  <cp:lastPrinted>2018-07-05T01:01:00Z</cp:lastPrinted>
  <dcterms:created xsi:type="dcterms:W3CDTF">2020-11-17T02:37:00Z</dcterms:created>
  <dcterms:modified xsi:type="dcterms:W3CDTF">2020-11-17T02:37:00Z</dcterms:modified>
</cp:coreProperties>
</file>